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9B19" w14:textId="77777777" w:rsidR="00BF15AB" w:rsidRPr="005C7CC2" w:rsidRDefault="00BF15AB" w:rsidP="00BF15AB">
      <w:pPr>
        <w:spacing w:after="0"/>
        <w:jc w:val="center"/>
        <w:rPr>
          <w:b/>
          <w:sz w:val="24"/>
          <w:szCs w:val="24"/>
        </w:rPr>
      </w:pPr>
      <w:r w:rsidRPr="005C7CC2">
        <w:rPr>
          <w:b/>
          <w:sz w:val="24"/>
          <w:szCs w:val="24"/>
        </w:rPr>
        <w:t>Florida College System</w:t>
      </w:r>
    </w:p>
    <w:p w14:paraId="57EDF03D" w14:textId="77777777" w:rsidR="00BF15AB" w:rsidRPr="005C7CC2" w:rsidRDefault="00BF15AB" w:rsidP="00BF15AB">
      <w:pPr>
        <w:spacing w:after="0"/>
        <w:jc w:val="center"/>
        <w:rPr>
          <w:b/>
          <w:sz w:val="24"/>
          <w:szCs w:val="24"/>
        </w:rPr>
      </w:pPr>
      <w:r w:rsidRPr="005C7CC2">
        <w:rPr>
          <w:b/>
          <w:sz w:val="24"/>
          <w:szCs w:val="24"/>
        </w:rPr>
        <w:t>Council of Student Affairs</w:t>
      </w:r>
    </w:p>
    <w:p w14:paraId="5E262C0D" w14:textId="77777777" w:rsidR="00BF15AB" w:rsidRPr="005C7CC2" w:rsidRDefault="00BF15AB" w:rsidP="00BF15AB">
      <w:pPr>
        <w:spacing w:after="0"/>
        <w:jc w:val="center"/>
        <w:rPr>
          <w:b/>
          <w:sz w:val="24"/>
          <w:szCs w:val="24"/>
        </w:rPr>
      </w:pPr>
      <w:r w:rsidRPr="005C7CC2">
        <w:rPr>
          <w:b/>
          <w:sz w:val="24"/>
          <w:szCs w:val="24"/>
        </w:rPr>
        <w:t xml:space="preserve">CSA Business Meeting Minutes </w:t>
      </w:r>
      <w:r w:rsidRPr="005C7CC2">
        <w:rPr>
          <w:b/>
          <w:sz w:val="24"/>
          <w:szCs w:val="24"/>
        </w:rPr>
        <w:br/>
      </w:r>
      <w:r>
        <w:rPr>
          <w:b/>
          <w:sz w:val="24"/>
          <w:szCs w:val="24"/>
        </w:rPr>
        <w:t>June 11, 2020</w:t>
      </w:r>
      <w:r w:rsidRPr="005C7CC2">
        <w:rPr>
          <w:b/>
          <w:sz w:val="24"/>
          <w:szCs w:val="24"/>
        </w:rPr>
        <w:br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Virtual Meeting via Zoom</w:t>
      </w:r>
    </w:p>
    <w:p w14:paraId="7974CB08" w14:textId="77777777" w:rsidR="00BF15AB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FC02F8">
        <w:rPr>
          <w:rFonts w:ascii="Calibri" w:eastAsia="Times New Roman" w:hAnsi="Calibri" w:cs="Calibri"/>
          <w:color w:val="000000"/>
        </w:rPr>
        <w:br/>
      </w:r>
      <w:r w:rsidRPr="00D34BD2">
        <w:rPr>
          <w:rFonts w:eastAsia="Times New Roman" w:cstheme="minorHAnsi"/>
          <w:b/>
          <w:u w:val="single"/>
        </w:rPr>
        <w:t>Colleges Represented:</w:t>
      </w:r>
      <w:r w:rsidRPr="00D34BD2">
        <w:rPr>
          <w:rFonts w:eastAsia="Times New Roman" w:cstheme="minorHAnsi"/>
        </w:rPr>
        <w:t xml:space="preserve">  Broward College; College of Central Florida; College of the Florida Keys, Daytona State College, Eastern Florida State College; Florida Southwestern College; Florida State College at Jacksonville; Hillsborough Community College; Indian River State College; Miami Dade College;; Palm Beach State College; Pasco Hernando State College; Pensacola St. College, Polk State College; Santa Fe College; Seminole State College; South Florida State College, State College of Florida, Manatee – Sarasota., St Johns River State College, St. Petersburg College; Tallahassee Community College; and Valencia College.</w:t>
      </w:r>
    </w:p>
    <w:p w14:paraId="109DE9B8" w14:textId="77777777" w:rsidR="00D34BD2" w:rsidRDefault="00D34BD2" w:rsidP="00BF15AB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151BFC68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34BD2">
        <w:rPr>
          <w:rFonts w:eastAsia="Times New Roman" w:cstheme="minorHAnsi"/>
          <w:b/>
          <w:u w:val="single"/>
        </w:rPr>
        <w:t>Colleges Not Represented</w:t>
      </w:r>
      <w:r w:rsidRPr="00D34BD2">
        <w:rPr>
          <w:rFonts w:eastAsia="Times New Roman" w:cstheme="minorHAnsi"/>
        </w:rPr>
        <w:t xml:space="preserve">:  Chipola College; Florida Gateway College; </w:t>
      </w:r>
      <w:r w:rsidR="00D34BD2" w:rsidRPr="00D34BD2">
        <w:rPr>
          <w:rFonts w:eastAsia="Times New Roman" w:cstheme="minorHAnsi"/>
        </w:rPr>
        <w:t xml:space="preserve">North Florida Community College, </w:t>
      </w:r>
      <w:r w:rsidRPr="00D34BD2">
        <w:rPr>
          <w:rFonts w:eastAsia="Times New Roman" w:cstheme="minorHAnsi"/>
        </w:rPr>
        <w:t>and Northwest Florida State College.</w:t>
      </w:r>
    </w:p>
    <w:p w14:paraId="6DAEDCF9" w14:textId="77777777" w:rsidR="00D34BD2" w:rsidRDefault="00D34BD2" w:rsidP="00D34BD2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8602953" w14:textId="77777777" w:rsidR="00D34BD2" w:rsidRPr="00D34BD2" w:rsidRDefault="00D34BD2" w:rsidP="00D34BD2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*Note: these lists were developed during the Business Meeting Roll Call, some participants may have joined and not indicated their attendance in the Roll Call.</w:t>
      </w:r>
    </w:p>
    <w:p w14:paraId="4C1E5282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2501AA5" w14:textId="77777777" w:rsidR="00BF15AB" w:rsidRPr="00D34BD2" w:rsidRDefault="00BF15AB" w:rsidP="00BF15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BD2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Pre-meeting</w:t>
      </w:r>
      <w:r w:rsidRPr="00D34BD2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D34BD2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61B087B" w14:textId="77777777" w:rsidR="00BF15AB" w:rsidRPr="00D34BD2" w:rsidRDefault="00BF15AB" w:rsidP="00BF15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34BD2">
        <w:rPr>
          <w:rFonts w:asciiTheme="minorHAnsi" w:hAnsiTheme="minorHAnsi" w:cstheme="minorHAnsi"/>
          <w:sz w:val="22"/>
          <w:szCs w:val="22"/>
        </w:rPr>
        <w:t>Comedy Relief: Jason Hedden, Professor/Chair of Theatre and Performing Arts, Gulf Coast State College (GSC), introduced by Dr. Melissa Lavender, VPSA, GCSC</w:t>
      </w:r>
    </w:p>
    <w:p w14:paraId="262116AD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E6FA2F8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D34BD2">
        <w:rPr>
          <w:rFonts w:eastAsia="Times New Roman" w:cstheme="minorHAnsi"/>
          <w:b/>
          <w:u w:val="single"/>
        </w:rPr>
        <w:t>Business Meeting</w:t>
      </w:r>
      <w:r w:rsidRPr="00D34BD2">
        <w:rPr>
          <w:rFonts w:eastAsia="Times New Roman" w:cstheme="minorHAnsi"/>
          <w:b/>
        </w:rPr>
        <w:t>:</w:t>
      </w:r>
    </w:p>
    <w:p w14:paraId="7BCBDFCD" w14:textId="77777777" w:rsidR="00BF15AB" w:rsidRPr="00D34BD2" w:rsidRDefault="00BF15AB" w:rsidP="00BF15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34BD2">
        <w:rPr>
          <w:rFonts w:eastAsia="Times New Roman" w:cstheme="minorHAnsi"/>
          <w:b/>
          <w:color w:val="000000"/>
        </w:rPr>
        <w:t>Opened by Chair-Dr. Sheri Rowland</w:t>
      </w:r>
    </w:p>
    <w:p w14:paraId="5755C843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Welcome and introductions of new attendees.</w:t>
      </w:r>
    </w:p>
    <w:p w14:paraId="10F097DF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8FEFE34" w14:textId="77777777" w:rsidR="00BF15AB" w:rsidRPr="00D34BD2" w:rsidRDefault="00BF15AB" w:rsidP="00BF15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34BD2">
        <w:rPr>
          <w:rFonts w:eastAsia="Times New Roman" w:cstheme="minorHAnsi"/>
          <w:b/>
          <w:color w:val="000000"/>
        </w:rPr>
        <w:t>Treasurer’s Report</w:t>
      </w:r>
    </w:p>
    <w:p w14:paraId="696B19EF" w14:textId="77777777" w:rsidR="00BF15AB" w:rsidRPr="00D34BD2" w:rsidRDefault="00BF15AB" w:rsidP="00BF15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 xml:space="preserve">Eileen </w:t>
      </w:r>
      <w:proofErr w:type="spellStart"/>
      <w:r w:rsidRPr="00D34BD2">
        <w:rPr>
          <w:rFonts w:eastAsia="Times New Roman" w:cstheme="minorHAnsi"/>
          <w:color w:val="000000"/>
        </w:rPr>
        <w:t>Storck</w:t>
      </w:r>
      <w:proofErr w:type="spellEnd"/>
      <w:r w:rsidRPr="00D34BD2">
        <w:rPr>
          <w:rFonts w:eastAsia="Times New Roman" w:cstheme="minorHAnsi"/>
          <w:color w:val="000000"/>
        </w:rPr>
        <w:t xml:space="preserve"> presented the Treasurer’s report.</w:t>
      </w:r>
    </w:p>
    <w:p w14:paraId="4CCEC834" w14:textId="77777777" w:rsidR="00BF15AB" w:rsidRPr="00D34BD2" w:rsidRDefault="00BF15AB" w:rsidP="00BF15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This meeting had limited expenses for the speaker (final cost forthcoming) and no revenue due to virtual meeting format</w:t>
      </w:r>
    </w:p>
    <w:p w14:paraId="33E35FB0" w14:textId="77777777" w:rsidR="00BF15AB" w:rsidRPr="00D34BD2" w:rsidRDefault="00BF15AB" w:rsidP="00BF15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Current account balance is currently the same as our last business meeting $27,776.09.</w:t>
      </w:r>
    </w:p>
    <w:p w14:paraId="34DAB2E3" w14:textId="77777777" w:rsidR="00BF15AB" w:rsidRPr="00D34BD2" w:rsidRDefault="00BF15AB" w:rsidP="00BF15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</w:p>
    <w:p w14:paraId="450D8109" w14:textId="77777777" w:rsidR="00BF15AB" w:rsidRPr="00D34BD2" w:rsidRDefault="00BF15AB" w:rsidP="00BF15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34BD2">
        <w:rPr>
          <w:rFonts w:eastAsia="Times New Roman" w:cstheme="minorHAnsi"/>
          <w:b/>
          <w:color w:val="000000"/>
        </w:rPr>
        <w:t>Secretary’s Report</w:t>
      </w:r>
    </w:p>
    <w:p w14:paraId="321C168E" w14:textId="77777777" w:rsidR="00BF15AB" w:rsidRPr="00D34BD2" w:rsidRDefault="00BF15AB" w:rsidP="00BF15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Claire Brady presented the February business meeting minutes.</w:t>
      </w:r>
    </w:p>
    <w:p w14:paraId="7A9A08B8" w14:textId="77777777" w:rsidR="00BF15AB" w:rsidRPr="00D34BD2" w:rsidRDefault="00BF15AB" w:rsidP="00BF15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The membership approved the minutes of the February business meeting.</w:t>
      </w:r>
    </w:p>
    <w:p w14:paraId="024D7176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14:paraId="70065DA8" w14:textId="77777777" w:rsidR="00BF15AB" w:rsidRPr="00D34BD2" w:rsidRDefault="00BF15AB" w:rsidP="00BF15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34BD2">
        <w:rPr>
          <w:rFonts w:eastAsia="Times New Roman" w:cstheme="minorHAnsi"/>
          <w:b/>
          <w:color w:val="000000"/>
        </w:rPr>
        <w:t>Chair’s Report</w:t>
      </w:r>
    </w:p>
    <w:p w14:paraId="3F43F32A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Dr. Rowland was celebrated for her year as CSA Chair. The group presented her with a glass plaque, flowers, and the collective gratitude of her colleagues across the state.</w:t>
      </w:r>
    </w:p>
    <w:p w14:paraId="2CD469DA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BED90A2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 xml:space="preserve">Dr. Rowland invited Mark </w:t>
      </w:r>
      <w:proofErr w:type="spellStart"/>
      <w:r w:rsidRPr="00D34BD2">
        <w:rPr>
          <w:rFonts w:eastAsia="Times New Roman" w:cstheme="minorHAnsi"/>
          <w:color w:val="000000"/>
        </w:rPr>
        <w:t>Duslak</w:t>
      </w:r>
      <w:proofErr w:type="spellEnd"/>
      <w:r w:rsidRPr="00D34BD2">
        <w:rPr>
          <w:rFonts w:eastAsia="Times New Roman" w:cstheme="minorHAnsi"/>
          <w:color w:val="000000"/>
        </w:rPr>
        <w:t>, Associate Dean of Students, Lake Sumter State College to address the Council with his request for participation in his dissertation research study.</w:t>
      </w:r>
    </w:p>
    <w:p w14:paraId="13D278C9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C707A15" w14:textId="77777777" w:rsidR="00BF15AB" w:rsidRPr="00D34BD2" w:rsidRDefault="00BF15AB" w:rsidP="00BF15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34BD2">
        <w:rPr>
          <w:rFonts w:eastAsia="Times New Roman" w:cstheme="minorHAnsi"/>
          <w:b/>
          <w:color w:val="000000"/>
        </w:rPr>
        <w:t>Florida College System Activities Association (FCSAA)</w:t>
      </w:r>
    </w:p>
    <w:p w14:paraId="520840E8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lastRenderedPageBreak/>
        <w:t>No update at this meeting</w:t>
      </w:r>
    </w:p>
    <w:p w14:paraId="21AEF6D9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040B241" w14:textId="77777777" w:rsidR="00BF15AB" w:rsidRPr="00D34BD2" w:rsidRDefault="00BF15AB" w:rsidP="00BF15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34BD2">
        <w:rPr>
          <w:rFonts w:eastAsia="Times New Roman" w:cstheme="minorHAnsi"/>
          <w:b/>
          <w:color w:val="000000"/>
        </w:rPr>
        <w:t>Announcement of 2020-2021 CSA Steering Committee</w:t>
      </w:r>
    </w:p>
    <w:p w14:paraId="5D035622" w14:textId="77777777" w:rsidR="00C143DC" w:rsidRPr="00D34BD2" w:rsidRDefault="00C143DC" w:rsidP="00C143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2875"/>
        <w:gridCol w:w="2160"/>
        <w:gridCol w:w="1871"/>
        <w:gridCol w:w="2618"/>
      </w:tblGrid>
      <w:tr w:rsidR="00C143DC" w:rsidRPr="00D34BD2" w14:paraId="5C88DF92" w14:textId="77777777" w:rsidTr="00C143DC">
        <w:trPr>
          <w:cantSplit/>
          <w:trHeight w:val="499"/>
          <w:tblHeader/>
        </w:trPr>
        <w:tc>
          <w:tcPr>
            <w:tcW w:w="2875" w:type="dxa"/>
            <w:shd w:val="clear" w:color="auto" w:fill="B4C6E7" w:themeFill="accent1" w:themeFillTint="66"/>
          </w:tcPr>
          <w:p w14:paraId="640C2D1E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Position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422BBEC6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Name</w:t>
            </w:r>
          </w:p>
        </w:tc>
        <w:tc>
          <w:tcPr>
            <w:tcW w:w="1871" w:type="dxa"/>
            <w:shd w:val="clear" w:color="auto" w:fill="B4C6E7" w:themeFill="accent1" w:themeFillTint="66"/>
          </w:tcPr>
          <w:p w14:paraId="23429AD5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College</w:t>
            </w:r>
          </w:p>
        </w:tc>
        <w:tc>
          <w:tcPr>
            <w:tcW w:w="2618" w:type="dxa"/>
            <w:shd w:val="clear" w:color="auto" w:fill="B4C6E7" w:themeFill="accent1" w:themeFillTint="66"/>
          </w:tcPr>
          <w:p w14:paraId="4D3A9C3E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Current Title</w:t>
            </w:r>
          </w:p>
        </w:tc>
      </w:tr>
      <w:tr w:rsidR="00C143DC" w:rsidRPr="00D34BD2" w14:paraId="2656351D" w14:textId="77777777" w:rsidTr="00C143DC">
        <w:trPr>
          <w:trHeight w:val="809"/>
        </w:trPr>
        <w:tc>
          <w:tcPr>
            <w:tcW w:w="2875" w:type="dxa"/>
            <w:shd w:val="clear" w:color="auto" w:fill="auto"/>
          </w:tcPr>
          <w:p w14:paraId="09F5D735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Immediate Past-Chair</w:t>
            </w:r>
          </w:p>
        </w:tc>
        <w:tc>
          <w:tcPr>
            <w:tcW w:w="2160" w:type="dxa"/>
            <w:shd w:val="clear" w:color="auto" w:fill="auto"/>
          </w:tcPr>
          <w:p w14:paraId="374DC6B3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Sheri Rowland, Ed.D.</w:t>
            </w:r>
          </w:p>
        </w:tc>
        <w:tc>
          <w:tcPr>
            <w:tcW w:w="1871" w:type="dxa"/>
            <w:shd w:val="clear" w:color="auto" w:fill="auto"/>
          </w:tcPr>
          <w:p w14:paraId="3DCC8E94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Tallahassee Community College</w:t>
            </w:r>
          </w:p>
        </w:tc>
        <w:tc>
          <w:tcPr>
            <w:tcW w:w="2618" w:type="dxa"/>
            <w:shd w:val="clear" w:color="auto" w:fill="auto"/>
          </w:tcPr>
          <w:p w14:paraId="6B869D87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VP, Student Affairs</w:t>
            </w:r>
          </w:p>
        </w:tc>
      </w:tr>
      <w:tr w:rsidR="00C143DC" w:rsidRPr="00D34BD2" w14:paraId="7D197399" w14:textId="77777777" w:rsidTr="00C143DC">
        <w:trPr>
          <w:trHeight w:val="908"/>
        </w:trPr>
        <w:tc>
          <w:tcPr>
            <w:tcW w:w="2875" w:type="dxa"/>
          </w:tcPr>
          <w:p w14:paraId="544050C2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Chair</w:t>
            </w:r>
          </w:p>
        </w:tc>
        <w:tc>
          <w:tcPr>
            <w:tcW w:w="2160" w:type="dxa"/>
            <w:shd w:val="clear" w:color="auto" w:fill="FFFFFF" w:themeFill="background1"/>
          </w:tcPr>
          <w:p w14:paraId="4266F74C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 xml:space="preserve">Eileen </w:t>
            </w:r>
            <w:proofErr w:type="spellStart"/>
            <w:r w:rsidRPr="00D34BD2">
              <w:rPr>
                <w:rFonts w:cstheme="minorHAnsi"/>
              </w:rPr>
              <w:t>Storck</w:t>
            </w:r>
            <w:proofErr w:type="spellEnd"/>
          </w:p>
        </w:tc>
        <w:tc>
          <w:tcPr>
            <w:tcW w:w="1871" w:type="dxa"/>
            <w:shd w:val="clear" w:color="auto" w:fill="FFFFFF" w:themeFill="background1"/>
          </w:tcPr>
          <w:p w14:paraId="0329E9C4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Indian River State College</w:t>
            </w:r>
          </w:p>
        </w:tc>
        <w:tc>
          <w:tcPr>
            <w:tcW w:w="2618" w:type="dxa"/>
            <w:shd w:val="clear" w:color="auto" w:fill="FFFFFF" w:themeFill="background1"/>
          </w:tcPr>
          <w:p w14:paraId="79F9BECB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Associate Dean, Enrollment &amp; Student Services</w:t>
            </w:r>
          </w:p>
        </w:tc>
      </w:tr>
      <w:tr w:rsidR="00C143DC" w:rsidRPr="00D34BD2" w14:paraId="32BB3D79" w14:textId="77777777" w:rsidTr="00C143DC">
        <w:trPr>
          <w:trHeight w:val="1118"/>
        </w:trPr>
        <w:tc>
          <w:tcPr>
            <w:tcW w:w="2875" w:type="dxa"/>
          </w:tcPr>
          <w:p w14:paraId="54749D1B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Chair-Elect/ Treasurer</w:t>
            </w:r>
          </w:p>
        </w:tc>
        <w:tc>
          <w:tcPr>
            <w:tcW w:w="2160" w:type="dxa"/>
          </w:tcPr>
          <w:p w14:paraId="18BBFDA3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Claire Brady, Ed.D.</w:t>
            </w:r>
          </w:p>
        </w:tc>
        <w:tc>
          <w:tcPr>
            <w:tcW w:w="1871" w:type="dxa"/>
          </w:tcPr>
          <w:p w14:paraId="7EFE0E1C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Lake Sumter State College</w:t>
            </w:r>
          </w:p>
        </w:tc>
        <w:tc>
          <w:tcPr>
            <w:tcW w:w="2618" w:type="dxa"/>
          </w:tcPr>
          <w:p w14:paraId="73703557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Vice President, Enrollment &amp; Student Affairs</w:t>
            </w:r>
          </w:p>
        </w:tc>
      </w:tr>
      <w:tr w:rsidR="00C143DC" w:rsidRPr="00D34BD2" w14:paraId="76E88CA9" w14:textId="77777777" w:rsidTr="00C143DC">
        <w:trPr>
          <w:trHeight w:val="1106"/>
        </w:trPr>
        <w:tc>
          <w:tcPr>
            <w:tcW w:w="2875" w:type="dxa"/>
          </w:tcPr>
          <w:p w14:paraId="54320FF7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Secretary</w:t>
            </w:r>
          </w:p>
        </w:tc>
        <w:tc>
          <w:tcPr>
            <w:tcW w:w="2160" w:type="dxa"/>
          </w:tcPr>
          <w:p w14:paraId="1F9B5BBC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Laura Sidoran, Ph.D.</w:t>
            </w:r>
          </w:p>
        </w:tc>
        <w:tc>
          <w:tcPr>
            <w:tcW w:w="1871" w:type="dxa"/>
          </w:tcPr>
          <w:p w14:paraId="261B0F71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Eastern Florida State College</w:t>
            </w:r>
          </w:p>
        </w:tc>
        <w:tc>
          <w:tcPr>
            <w:tcW w:w="2618" w:type="dxa"/>
          </w:tcPr>
          <w:p w14:paraId="772C3B36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Associate Vice President Student Affairs</w:t>
            </w:r>
          </w:p>
        </w:tc>
      </w:tr>
      <w:tr w:rsidR="00C143DC" w:rsidRPr="00D34BD2" w14:paraId="68867913" w14:textId="77777777" w:rsidTr="00C143DC">
        <w:trPr>
          <w:trHeight w:val="1169"/>
        </w:trPr>
        <w:tc>
          <w:tcPr>
            <w:tcW w:w="2875" w:type="dxa"/>
          </w:tcPr>
          <w:p w14:paraId="52692DF3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34BD2">
              <w:rPr>
                <w:rFonts w:cstheme="minorHAnsi"/>
                <w:b/>
                <w:u w:val="single"/>
              </w:rPr>
              <w:t>Region 1 Rep</w:t>
            </w:r>
          </w:p>
          <w:p w14:paraId="2814952D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  <w:i/>
              </w:rPr>
              <w:t>Chipola, Gulf Coast, NW Florida, Pensacola, TCC</w:t>
            </w:r>
          </w:p>
        </w:tc>
        <w:tc>
          <w:tcPr>
            <w:tcW w:w="2160" w:type="dxa"/>
            <w:shd w:val="clear" w:color="auto" w:fill="auto"/>
          </w:tcPr>
          <w:p w14:paraId="38ABA748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Gerald Jones</w:t>
            </w:r>
          </w:p>
        </w:tc>
        <w:tc>
          <w:tcPr>
            <w:tcW w:w="1871" w:type="dxa"/>
          </w:tcPr>
          <w:p w14:paraId="2C3D3705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Tallahassee Community College</w:t>
            </w:r>
          </w:p>
        </w:tc>
        <w:tc>
          <w:tcPr>
            <w:tcW w:w="2618" w:type="dxa"/>
          </w:tcPr>
          <w:p w14:paraId="437487B1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Dean of Student Services</w:t>
            </w:r>
          </w:p>
        </w:tc>
      </w:tr>
      <w:tr w:rsidR="00C143DC" w:rsidRPr="00D34BD2" w14:paraId="5EC85B7D" w14:textId="77777777" w:rsidTr="00C143DC">
        <w:trPr>
          <w:trHeight w:val="1259"/>
        </w:trPr>
        <w:tc>
          <w:tcPr>
            <w:tcW w:w="2875" w:type="dxa"/>
          </w:tcPr>
          <w:p w14:paraId="09DFBDB3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34BD2">
              <w:rPr>
                <w:rFonts w:cstheme="minorHAnsi"/>
                <w:b/>
                <w:u w:val="single"/>
              </w:rPr>
              <w:t>Region 2 Rep</w:t>
            </w:r>
          </w:p>
          <w:p w14:paraId="677D2FCD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  <w:i/>
              </w:rPr>
              <w:t>FSCJ, Gateway, NFCC, St. Johns River, Santa Fe</w:t>
            </w:r>
          </w:p>
        </w:tc>
        <w:tc>
          <w:tcPr>
            <w:tcW w:w="2160" w:type="dxa"/>
          </w:tcPr>
          <w:p w14:paraId="489FB905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Erin Richman, Ph.D.</w:t>
            </w:r>
          </w:p>
        </w:tc>
        <w:tc>
          <w:tcPr>
            <w:tcW w:w="1871" w:type="dxa"/>
          </w:tcPr>
          <w:p w14:paraId="3289BDB9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Florida State College of Jacksonville</w:t>
            </w:r>
          </w:p>
        </w:tc>
        <w:tc>
          <w:tcPr>
            <w:tcW w:w="2618" w:type="dxa"/>
          </w:tcPr>
          <w:p w14:paraId="694031EE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Associate Vice President</w:t>
            </w:r>
          </w:p>
        </w:tc>
      </w:tr>
      <w:tr w:rsidR="00C143DC" w:rsidRPr="00D34BD2" w14:paraId="2B789DC6" w14:textId="77777777" w:rsidTr="00C143DC">
        <w:trPr>
          <w:trHeight w:val="1601"/>
        </w:trPr>
        <w:tc>
          <w:tcPr>
            <w:tcW w:w="2875" w:type="dxa"/>
          </w:tcPr>
          <w:p w14:paraId="476AB70E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34BD2">
              <w:rPr>
                <w:rFonts w:cstheme="minorHAnsi"/>
                <w:b/>
                <w:u w:val="single"/>
              </w:rPr>
              <w:t>Region 3 Rep</w:t>
            </w:r>
          </w:p>
          <w:p w14:paraId="63FD7C76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  <w:i/>
              </w:rPr>
              <w:t>CCF, Daytona State, Eastern Florida, Lake-Sumter, Seminole, Valencia</w:t>
            </w:r>
          </w:p>
        </w:tc>
        <w:tc>
          <w:tcPr>
            <w:tcW w:w="2160" w:type="dxa"/>
          </w:tcPr>
          <w:p w14:paraId="0E9C95AF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 xml:space="preserve">Erik </w:t>
            </w:r>
            <w:proofErr w:type="spellStart"/>
            <w:r w:rsidRPr="00D34BD2">
              <w:rPr>
                <w:rFonts w:cstheme="minorHAnsi"/>
              </w:rPr>
              <w:t>D’Aquino</w:t>
            </w:r>
            <w:proofErr w:type="spellEnd"/>
          </w:p>
        </w:tc>
        <w:tc>
          <w:tcPr>
            <w:tcW w:w="1871" w:type="dxa"/>
          </w:tcPr>
          <w:p w14:paraId="282713BF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Daytona State College</w:t>
            </w:r>
          </w:p>
        </w:tc>
        <w:tc>
          <w:tcPr>
            <w:tcW w:w="2618" w:type="dxa"/>
          </w:tcPr>
          <w:p w14:paraId="7E2D5090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Vice President of Enrollment Management</w:t>
            </w:r>
          </w:p>
        </w:tc>
      </w:tr>
      <w:tr w:rsidR="00C143DC" w:rsidRPr="00D34BD2" w14:paraId="1BFACDE3" w14:textId="77777777" w:rsidTr="00C143DC">
        <w:trPr>
          <w:cantSplit/>
          <w:trHeight w:val="1979"/>
        </w:trPr>
        <w:tc>
          <w:tcPr>
            <w:tcW w:w="2875" w:type="dxa"/>
          </w:tcPr>
          <w:p w14:paraId="4D497957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34BD2">
              <w:rPr>
                <w:rFonts w:cstheme="minorHAnsi"/>
                <w:b/>
                <w:u w:val="single"/>
              </w:rPr>
              <w:t>Region 4 Rep</w:t>
            </w:r>
          </w:p>
          <w:p w14:paraId="16C0D23A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  <w:i/>
              </w:rPr>
              <w:t>Florida SW, Hillsborough, Pasco-Hernando, Polk, St. Petersburg, South Florida, State College of Florida</w:t>
            </w:r>
          </w:p>
        </w:tc>
        <w:tc>
          <w:tcPr>
            <w:tcW w:w="2160" w:type="dxa"/>
          </w:tcPr>
          <w:p w14:paraId="7E4DC9D1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Richard Barnhouse, Ph.D.</w:t>
            </w:r>
          </w:p>
        </w:tc>
        <w:tc>
          <w:tcPr>
            <w:tcW w:w="1871" w:type="dxa"/>
          </w:tcPr>
          <w:p w14:paraId="09445376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State College of Florida</w:t>
            </w:r>
          </w:p>
        </w:tc>
        <w:tc>
          <w:tcPr>
            <w:tcW w:w="2618" w:type="dxa"/>
          </w:tcPr>
          <w:p w14:paraId="1D428526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Vice President, Student Services and Enrollment Management</w:t>
            </w:r>
          </w:p>
        </w:tc>
      </w:tr>
      <w:tr w:rsidR="00C143DC" w:rsidRPr="00D34BD2" w14:paraId="0FA30FB2" w14:textId="77777777" w:rsidTr="00C143DC">
        <w:trPr>
          <w:trHeight w:val="1601"/>
        </w:trPr>
        <w:tc>
          <w:tcPr>
            <w:tcW w:w="2875" w:type="dxa"/>
          </w:tcPr>
          <w:p w14:paraId="7FB93116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34BD2">
              <w:rPr>
                <w:rFonts w:cstheme="minorHAnsi"/>
                <w:b/>
                <w:u w:val="single"/>
              </w:rPr>
              <w:lastRenderedPageBreak/>
              <w:t>Region 5 Rep</w:t>
            </w:r>
          </w:p>
          <w:p w14:paraId="7E9D1EF6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  <w:i/>
              </w:rPr>
              <w:t>Broward, Florida Keys, Indian River, Miami-Dade, Palm Beach</w:t>
            </w:r>
          </w:p>
        </w:tc>
        <w:tc>
          <w:tcPr>
            <w:tcW w:w="2160" w:type="dxa"/>
          </w:tcPr>
          <w:p w14:paraId="6CB9BAE0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 xml:space="preserve">Kathleen </w:t>
            </w:r>
            <w:proofErr w:type="spellStart"/>
            <w:r w:rsidRPr="00D34BD2">
              <w:rPr>
                <w:rFonts w:cstheme="minorHAnsi"/>
              </w:rPr>
              <w:t>Karran</w:t>
            </w:r>
            <w:proofErr w:type="spellEnd"/>
            <w:r w:rsidRPr="00D34BD2">
              <w:rPr>
                <w:rFonts w:cstheme="minorHAnsi"/>
              </w:rPr>
              <w:t>-McCoy, Ed.D.</w:t>
            </w:r>
          </w:p>
        </w:tc>
        <w:tc>
          <w:tcPr>
            <w:tcW w:w="1871" w:type="dxa"/>
          </w:tcPr>
          <w:p w14:paraId="2C4318CA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Palm Beach State College</w:t>
            </w:r>
          </w:p>
        </w:tc>
        <w:tc>
          <w:tcPr>
            <w:tcW w:w="2618" w:type="dxa"/>
          </w:tcPr>
          <w:p w14:paraId="251AC923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Dean, Student Development &amp; Ombudsperson</w:t>
            </w:r>
          </w:p>
        </w:tc>
      </w:tr>
      <w:tr w:rsidR="00C143DC" w:rsidRPr="00D34BD2" w14:paraId="73B03FC5" w14:textId="77777777" w:rsidTr="00C143DC">
        <w:trPr>
          <w:trHeight w:val="899"/>
        </w:trPr>
        <w:tc>
          <w:tcPr>
            <w:tcW w:w="2875" w:type="dxa"/>
          </w:tcPr>
          <w:p w14:paraId="7D9DDA2E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At-Large Rep</w:t>
            </w:r>
          </w:p>
        </w:tc>
        <w:tc>
          <w:tcPr>
            <w:tcW w:w="2160" w:type="dxa"/>
          </w:tcPr>
          <w:p w14:paraId="2BC81198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Gilbert Evans Jr., J.D., Ph.D.</w:t>
            </w:r>
          </w:p>
        </w:tc>
        <w:tc>
          <w:tcPr>
            <w:tcW w:w="1871" w:type="dxa"/>
          </w:tcPr>
          <w:p w14:paraId="3557C9DD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St. John’s River State College</w:t>
            </w:r>
          </w:p>
        </w:tc>
        <w:tc>
          <w:tcPr>
            <w:tcW w:w="2618" w:type="dxa"/>
          </w:tcPr>
          <w:p w14:paraId="03E7EE5E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Vice President for Student Services/Assistant General Counsel</w:t>
            </w:r>
          </w:p>
        </w:tc>
      </w:tr>
      <w:tr w:rsidR="00C143DC" w:rsidRPr="00D34BD2" w14:paraId="55CCE1F1" w14:textId="77777777" w:rsidTr="00C143DC">
        <w:trPr>
          <w:trHeight w:val="809"/>
        </w:trPr>
        <w:tc>
          <w:tcPr>
            <w:tcW w:w="2875" w:type="dxa"/>
          </w:tcPr>
          <w:p w14:paraId="4B8B6E8A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At-Large Rep</w:t>
            </w:r>
          </w:p>
        </w:tc>
        <w:tc>
          <w:tcPr>
            <w:tcW w:w="2160" w:type="dxa"/>
          </w:tcPr>
          <w:p w14:paraId="3F1C7548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 xml:space="preserve">Christy </w:t>
            </w:r>
            <w:proofErr w:type="spellStart"/>
            <w:r w:rsidRPr="00D34BD2">
              <w:rPr>
                <w:rFonts w:cstheme="minorHAnsi"/>
              </w:rPr>
              <w:t>Gilfert</w:t>
            </w:r>
            <w:proofErr w:type="spellEnd"/>
            <w:r w:rsidRPr="00D34BD2">
              <w:rPr>
                <w:rFonts w:cstheme="minorHAnsi"/>
              </w:rPr>
              <w:t>, Ph.D.</w:t>
            </w:r>
          </w:p>
        </w:tc>
        <w:tc>
          <w:tcPr>
            <w:tcW w:w="1871" w:type="dxa"/>
          </w:tcPr>
          <w:p w14:paraId="41CC1A22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Florida Southwestern College</w:t>
            </w:r>
          </w:p>
        </w:tc>
        <w:tc>
          <w:tcPr>
            <w:tcW w:w="2618" w:type="dxa"/>
          </w:tcPr>
          <w:p w14:paraId="4E134F0F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Assistant Vice Provost, Enrollment Services</w:t>
            </w:r>
          </w:p>
        </w:tc>
      </w:tr>
      <w:tr w:rsidR="00C143DC" w:rsidRPr="00D34BD2" w14:paraId="11B8F57A" w14:textId="77777777" w:rsidTr="00C143DC">
        <w:trPr>
          <w:trHeight w:val="809"/>
        </w:trPr>
        <w:tc>
          <w:tcPr>
            <w:tcW w:w="2875" w:type="dxa"/>
          </w:tcPr>
          <w:p w14:paraId="3004BF2E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  <w:b/>
              </w:rPr>
            </w:pPr>
            <w:r w:rsidRPr="00D34BD2">
              <w:rPr>
                <w:rFonts w:cstheme="minorHAnsi"/>
                <w:b/>
              </w:rPr>
              <w:t>At-Large Rep</w:t>
            </w:r>
          </w:p>
        </w:tc>
        <w:tc>
          <w:tcPr>
            <w:tcW w:w="2160" w:type="dxa"/>
          </w:tcPr>
          <w:p w14:paraId="41271F61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Jamelle Conner</w:t>
            </w:r>
          </w:p>
        </w:tc>
        <w:tc>
          <w:tcPr>
            <w:tcW w:w="1871" w:type="dxa"/>
          </w:tcPr>
          <w:p w14:paraId="14EB93A6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St. Petersburg College</w:t>
            </w:r>
          </w:p>
        </w:tc>
        <w:tc>
          <w:tcPr>
            <w:tcW w:w="2618" w:type="dxa"/>
          </w:tcPr>
          <w:p w14:paraId="2C8BFEC1" w14:textId="77777777" w:rsidR="00C143DC" w:rsidRPr="00D34BD2" w:rsidRDefault="00C143DC" w:rsidP="00C143DC">
            <w:pPr>
              <w:spacing w:after="0" w:line="240" w:lineRule="auto"/>
              <w:rPr>
                <w:rFonts w:cstheme="minorHAnsi"/>
              </w:rPr>
            </w:pPr>
            <w:r w:rsidRPr="00D34BD2">
              <w:rPr>
                <w:rFonts w:cstheme="minorHAnsi"/>
              </w:rPr>
              <w:t>Vice President, Student Affairs</w:t>
            </w:r>
          </w:p>
        </w:tc>
      </w:tr>
    </w:tbl>
    <w:p w14:paraId="7FAE081B" w14:textId="77777777" w:rsidR="00C143DC" w:rsidRPr="00D34BD2" w:rsidRDefault="00C143DC" w:rsidP="00C143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14:paraId="5279FC41" w14:textId="77777777" w:rsidR="00BF15AB" w:rsidRPr="00D34BD2" w:rsidRDefault="00BF15AB" w:rsidP="00BF15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34BD2">
        <w:rPr>
          <w:rFonts w:eastAsia="Times New Roman" w:cstheme="minorHAnsi"/>
          <w:b/>
          <w:color w:val="000000"/>
        </w:rPr>
        <w:t xml:space="preserve">Presentations: </w:t>
      </w:r>
    </w:p>
    <w:p w14:paraId="2CCF1A9D" w14:textId="77777777" w:rsidR="00BF15AB" w:rsidRPr="00D34BD2" w:rsidRDefault="00BF15AB" w:rsidP="00BF15A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Guest Speaker: Dr. Josie Alquist</w:t>
      </w:r>
    </w:p>
    <w:p w14:paraId="203CBA13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 xml:space="preserve">Purpose Driven Digital Leadership </w:t>
      </w:r>
      <w:hyperlink r:id="rId7" w:history="1">
        <w:r w:rsidR="00C143DC" w:rsidRPr="00D34BD2">
          <w:rPr>
            <w:rStyle w:val="Hyperlink"/>
            <w:rFonts w:eastAsia="Times New Roman" w:cstheme="minorHAnsi"/>
          </w:rPr>
          <w:t>https://www.josieahlquist.com/</w:t>
        </w:r>
      </w:hyperlink>
    </w:p>
    <w:p w14:paraId="54BB37DA" w14:textId="77777777" w:rsidR="00C143DC" w:rsidRPr="00D34BD2" w:rsidRDefault="00C143DC" w:rsidP="00BF15A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2D5A94F1" w14:textId="77777777" w:rsidR="00BF15AB" w:rsidRPr="00D34BD2" w:rsidRDefault="00BF15AB" w:rsidP="00BF15A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Lessons Learned from COVID-19 Survey</w:t>
      </w:r>
    </w:p>
    <w:p w14:paraId="0710A6DD" w14:textId="77777777" w:rsidR="00BF15AB" w:rsidRPr="00D34BD2" w:rsidRDefault="00BF15AB" w:rsidP="00C143DC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Dr. Erin Richman, Associate Vice President for Student Success, FSCJ</w:t>
      </w:r>
    </w:p>
    <w:p w14:paraId="24DE2070" w14:textId="77777777" w:rsidR="00BF15AB" w:rsidRPr="00D34BD2" w:rsidRDefault="00BF15AB" w:rsidP="00BF15A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</w:p>
    <w:p w14:paraId="788F2C58" w14:textId="77777777" w:rsidR="00BF15AB" w:rsidRPr="00D34BD2" w:rsidRDefault="00BF15AB" w:rsidP="00BF15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D34BD2">
        <w:rPr>
          <w:rFonts w:eastAsia="Times New Roman" w:cstheme="minorHAnsi"/>
          <w:b/>
          <w:color w:val="000000"/>
        </w:rPr>
        <w:t>Nuts and Bolts</w:t>
      </w:r>
    </w:p>
    <w:p w14:paraId="27A52CFF" w14:textId="77777777" w:rsidR="00BF15AB" w:rsidRPr="00D34BD2" w:rsidRDefault="00BF15AB" w:rsidP="00BF15A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 xml:space="preserve">Brief sharing of ideas and internal policies related to the following areas of concern were addressed during the Nuts and Bolts session: summer and fall campus reopening plans, summer and fall instructional plans, </w:t>
      </w:r>
      <w:r w:rsidR="00C143DC" w:rsidRPr="00D34BD2">
        <w:rPr>
          <w:rFonts w:eastAsia="Times New Roman" w:cstheme="minorHAnsi"/>
          <w:color w:val="000000"/>
        </w:rPr>
        <w:t xml:space="preserve">&amp; </w:t>
      </w:r>
      <w:r w:rsidRPr="00D34BD2">
        <w:rPr>
          <w:rFonts w:eastAsia="Times New Roman" w:cstheme="minorHAnsi"/>
          <w:color w:val="000000"/>
        </w:rPr>
        <w:t>new technologies.</w:t>
      </w:r>
    </w:p>
    <w:p w14:paraId="06BC0463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60103F5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 xml:space="preserve">Outgoing Chair Dr. Rowland introduced incoming CSA Chair Eileen </w:t>
      </w:r>
      <w:proofErr w:type="spellStart"/>
      <w:r w:rsidRPr="00D34BD2">
        <w:rPr>
          <w:rFonts w:eastAsia="Times New Roman" w:cstheme="minorHAnsi"/>
          <w:color w:val="000000"/>
        </w:rPr>
        <w:t>Sto</w:t>
      </w:r>
      <w:r w:rsidR="00C143DC" w:rsidRPr="00D34BD2">
        <w:rPr>
          <w:rFonts w:eastAsia="Times New Roman" w:cstheme="minorHAnsi"/>
          <w:color w:val="000000"/>
        </w:rPr>
        <w:t>rck</w:t>
      </w:r>
      <w:proofErr w:type="spellEnd"/>
      <w:r w:rsidR="00C143DC" w:rsidRPr="00D34BD2">
        <w:rPr>
          <w:rFonts w:eastAsia="Times New Roman" w:cstheme="minorHAnsi"/>
          <w:color w:val="000000"/>
        </w:rPr>
        <w:t xml:space="preserve"> for her formal remarks as the new CSA Chair.</w:t>
      </w:r>
    </w:p>
    <w:p w14:paraId="2001BE79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DF4F428" w14:textId="77777777" w:rsidR="00BF15AB" w:rsidRPr="00D34BD2" w:rsidRDefault="00C143DC" w:rsidP="00BF15A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>T</w:t>
      </w:r>
      <w:r w:rsidR="00BF15AB" w:rsidRPr="00D34BD2">
        <w:rPr>
          <w:rFonts w:eastAsia="Times New Roman" w:cstheme="minorHAnsi"/>
          <w:color w:val="000000"/>
        </w:rPr>
        <w:t xml:space="preserve">he meeting </w:t>
      </w:r>
      <w:r w:rsidRPr="00D34BD2">
        <w:rPr>
          <w:rFonts w:eastAsia="Times New Roman" w:cstheme="minorHAnsi"/>
          <w:color w:val="000000"/>
        </w:rPr>
        <w:t xml:space="preserve">was then </w:t>
      </w:r>
      <w:r w:rsidR="00BF15AB" w:rsidRPr="00D34BD2">
        <w:rPr>
          <w:rFonts w:eastAsia="Times New Roman" w:cstheme="minorHAnsi"/>
          <w:color w:val="000000"/>
        </w:rPr>
        <w:t xml:space="preserve">adjourned </w:t>
      </w:r>
      <w:r w:rsidRPr="00D34BD2">
        <w:rPr>
          <w:rFonts w:eastAsia="Times New Roman" w:cstheme="minorHAnsi"/>
          <w:color w:val="000000"/>
        </w:rPr>
        <w:t>at 3:00pm</w:t>
      </w:r>
      <w:r w:rsidR="00BF15AB" w:rsidRPr="00D34BD2">
        <w:rPr>
          <w:rFonts w:eastAsia="Times New Roman" w:cstheme="minorHAnsi"/>
          <w:color w:val="000000"/>
        </w:rPr>
        <w:t xml:space="preserve">.  </w:t>
      </w:r>
    </w:p>
    <w:p w14:paraId="39479852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AAB49F3" w14:textId="77777777" w:rsidR="00BF15AB" w:rsidRPr="00D34BD2" w:rsidRDefault="00BF15AB" w:rsidP="00BF15A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34BD2">
        <w:rPr>
          <w:rFonts w:eastAsia="Times New Roman" w:cstheme="minorHAnsi"/>
          <w:color w:val="000000"/>
        </w:rPr>
        <w:t xml:space="preserve">Respectfully Submitted by Dr. Claire Brady; Lake-Sumter State College; </w:t>
      </w:r>
      <w:r w:rsidR="00C143DC" w:rsidRPr="00D34BD2">
        <w:rPr>
          <w:rFonts w:eastAsia="Times New Roman" w:cstheme="minorHAnsi"/>
          <w:color w:val="000000"/>
        </w:rPr>
        <w:t xml:space="preserve">outgoing </w:t>
      </w:r>
      <w:r w:rsidRPr="00D34BD2">
        <w:rPr>
          <w:rFonts w:eastAsia="Times New Roman" w:cstheme="minorHAnsi"/>
          <w:color w:val="000000"/>
        </w:rPr>
        <w:t>CSA Secretary 2019-20.</w:t>
      </w:r>
    </w:p>
    <w:p w14:paraId="68409FAE" w14:textId="77777777" w:rsidR="00BF15AB" w:rsidRPr="00D34BD2" w:rsidRDefault="00BF15AB" w:rsidP="00BF15AB">
      <w:pPr>
        <w:rPr>
          <w:rFonts w:cstheme="minorHAnsi"/>
        </w:rPr>
      </w:pPr>
    </w:p>
    <w:p w14:paraId="123ABD17" w14:textId="77777777" w:rsidR="00F10BF7" w:rsidRPr="00D34BD2" w:rsidRDefault="00F10BF7">
      <w:pPr>
        <w:rPr>
          <w:rFonts w:cstheme="minorHAnsi"/>
        </w:rPr>
      </w:pPr>
    </w:p>
    <w:sectPr w:rsidR="00F10BF7" w:rsidRPr="00D34BD2" w:rsidSect="00C143D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AD7F" w14:textId="77777777" w:rsidR="00BE3835" w:rsidRDefault="00BE3835">
      <w:pPr>
        <w:spacing w:after="0" w:line="240" w:lineRule="auto"/>
      </w:pPr>
      <w:r>
        <w:separator/>
      </w:r>
    </w:p>
  </w:endnote>
  <w:endnote w:type="continuationSeparator" w:id="0">
    <w:p w14:paraId="0DDC4CBC" w14:textId="77777777" w:rsidR="00BE3835" w:rsidRDefault="00B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740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54092" w14:textId="77777777" w:rsidR="005C7CC2" w:rsidRDefault="00D34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AE91E" w14:textId="77777777" w:rsidR="005C7CC2" w:rsidRDefault="00BE3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30AE" w14:textId="77777777" w:rsidR="00BE3835" w:rsidRDefault="00BE3835">
      <w:pPr>
        <w:spacing w:after="0" w:line="240" w:lineRule="auto"/>
      </w:pPr>
      <w:r>
        <w:separator/>
      </w:r>
    </w:p>
  </w:footnote>
  <w:footnote w:type="continuationSeparator" w:id="0">
    <w:p w14:paraId="7939D0B3" w14:textId="77777777" w:rsidR="00BE3835" w:rsidRDefault="00BE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0381E"/>
    <w:multiLevelType w:val="hybridMultilevel"/>
    <w:tmpl w:val="B4F81CF0"/>
    <w:lvl w:ilvl="0" w:tplc="71402688">
      <w:start w:val="1"/>
      <w:numFmt w:val="upperRoman"/>
      <w:lvlText w:val="%1."/>
      <w:lvlJc w:val="left"/>
      <w:pPr>
        <w:ind w:left="720" w:hanging="72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AB"/>
    <w:rsid w:val="00600D24"/>
    <w:rsid w:val="008471D4"/>
    <w:rsid w:val="00B11235"/>
    <w:rsid w:val="00BD4266"/>
    <w:rsid w:val="00BE3835"/>
    <w:rsid w:val="00BF15AB"/>
    <w:rsid w:val="00C143DC"/>
    <w:rsid w:val="00D34BD2"/>
    <w:rsid w:val="00F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44F0"/>
  <w15:chartTrackingRefBased/>
  <w15:docId w15:val="{0D22725B-FF0D-4054-A9E3-A13A6338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AB"/>
  </w:style>
  <w:style w:type="character" w:styleId="Hyperlink">
    <w:name w:val="Hyperlink"/>
    <w:basedOn w:val="DefaultParagraphFont"/>
    <w:uiPriority w:val="99"/>
    <w:unhideWhenUsed/>
    <w:rsid w:val="00BF15AB"/>
    <w:rPr>
      <w:color w:val="0563C1"/>
      <w:u w:val="single"/>
    </w:rPr>
  </w:style>
  <w:style w:type="paragraph" w:customStyle="1" w:styleId="Default">
    <w:name w:val="Default"/>
    <w:rsid w:val="00BF15A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43D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osieahlqu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Sumter State College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Dr. Claire</dc:creator>
  <cp:keywords/>
  <dc:description/>
  <cp:lastModifiedBy>Sidoran, Dr. Laura</cp:lastModifiedBy>
  <cp:revision>2</cp:revision>
  <dcterms:created xsi:type="dcterms:W3CDTF">2020-10-09T15:14:00Z</dcterms:created>
  <dcterms:modified xsi:type="dcterms:W3CDTF">2020-10-09T15:14:00Z</dcterms:modified>
</cp:coreProperties>
</file>