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DB33F" w14:textId="77777777" w:rsidR="00843878" w:rsidRPr="00F803E7" w:rsidRDefault="00F63A5D">
      <w:pPr>
        <w:rPr>
          <w:b/>
          <w:sz w:val="24"/>
          <w:szCs w:val="24"/>
        </w:rPr>
      </w:pPr>
      <w:r w:rsidRPr="00F803E7">
        <w:rPr>
          <w:b/>
          <w:sz w:val="24"/>
          <w:szCs w:val="24"/>
        </w:rPr>
        <w:t>Council of Student Affairs</w:t>
      </w:r>
    </w:p>
    <w:p w14:paraId="1AB270C0" w14:textId="1261D8E5" w:rsidR="00F63A5D" w:rsidRPr="00F803E7" w:rsidRDefault="002F109F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Executive</w:t>
      </w:r>
      <w:r w:rsidR="00FE0B92">
        <w:rPr>
          <w:b/>
          <w:sz w:val="24"/>
          <w:szCs w:val="24"/>
        </w:rPr>
        <w:t xml:space="preserve"> Committee</w:t>
      </w:r>
      <w:r w:rsidR="00F63A5D" w:rsidRPr="00F803E7">
        <w:rPr>
          <w:b/>
          <w:sz w:val="24"/>
          <w:szCs w:val="24"/>
        </w:rPr>
        <w:t xml:space="preserve"> </w:t>
      </w:r>
    </w:p>
    <w:p w14:paraId="4A9C28C7" w14:textId="28D229FF" w:rsidR="00F63A5D" w:rsidRPr="00C6425E" w:rsidRDefault="00E36BE1" w:rsidP="00C6425E">
      <w:pPr>
        <w:rPr>
          <w:b/>
          <w:sz w:val="24"/>
          <w:szCs w:val="24"/>
        </w:rPr>
      </w:pPr>
      <w:r>
        <w:rPr>
          <w:b/>
          <w:sz w:val="24"/>
          <w:szCs w:val="24"/>
        </w:rPr>
        <w:t>2020-2021</w:t>
      </w:r>
    </w:p>
    <w:p w14:paraId="63D52884" w14:textId="77777777" w:rsidR="00F63A5D" w:rsidRDefault="00F63A5D"/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1615"/>
        <w:gridCol w:w="2700"/>
        <w:gridCol w:w="1800"/>
        <w:gridCol w:w="2340"/>
        <w:gridCol w:w="3060"/>
        <w:gridCol w:w="1530"/>
        <w:gridCol w:w="1440"/>
      </w:tblGrid>
      <w:tr w:rsidR="003D7B19" w:rsidRPr="00F63A5D" w14:paraId="18B01B25" w14:textId="77777777" w:rsidTr="00C15AD8">
        <w:trPr>
          <w:cantSplit/>
          <w:tblHeader/>
        </w:trPr>
        <w:tc>
          <w:tcPr>
            <w:tcW w:w="1615" w:type="dxa"/>
            <w:shd w:val="clear" w:color="auto" w:fill="B4C6E7" w:themeFill="accent1" w:themeFillTint="66"/>
          </w:tcPr>
          <w:p w14:paraId="03804213" w14:textId="77777777" w:rsidR="00FF373F" w:rsidRPr="00F63A5D" w:rsidRDefault="00FF373F">
            <w:pPr>
              <w:rPr>
                <w:b/>
              </w:rPr>
            </w:pPr>
            <w:r w:rsidRPr="00F63A5D">
              <w:rPr>
                <w:b/>
              </w:rPr>
              <w:t>Position</w:t>
            </w:r>
          </w:p>
        </w:tc>
        <w:tc>
          <w:tcPr>
            <w:tcW w:w="2700" w:type="dxa"/>
            <w:shd w:val="clear" w:color="auto" w:fill="B4C6E7" w:themeFill="accent1" w:themeFillTint="66"/>
          </w:tcPr>
          <w:p w14:paraId="6A737884" w14:textId="77777777" w:rsidR="00FF373F" w:rsidRPr="00F63A5D" w:rsidRDefault="00FF373F">
            <w:pPr>
              <w:rPr>
                <w:b/>
              </w:rPr>
            </w:pPr>
            <w:r w:rsidRPr="00F63A5D">
              <w:rPr>
                <w:b/>
              </w:rPr>
              <w:t>Person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6AE340D5" w14:textId="77777777" w:rsidR="00FF373F" w:rsidRPr="00F63A5D" w:rsidRDefault="00FF373F">
            <w:pPr>
              <w:rPr>
                <w:b/>
              </w:rPr>
            </w:pPr>
            <w:r w:rsidRPr="00F63A5D">
              <w:rPr>
                <w:b/>
              </w:rPr>
              <w:t>College</w:t>
            </w:r>
          </w:p>
        </w:tc>
        <w:tc>
          <w:tcPr>
            <w:tcW w:w="2340" w:type="dxa"/>
            <w:shd w:val="clear" w:color="auto" w:fill="B4C6E7" w:themeFill="accent1" w:themeFillTint="66"/>
          </w:tcPr>
          <w:p w14:paraId="2B3B2643" w14:textId="77777777" w:rsidR="00FF373F" w:rsidRPr="00F63A5D" w:rsidRDefault="00FF373F">
            <w:pPr>
              <w:rPr>
                <w:b/>
              </w:rPr>
            </w:pPr>
            <w:r w:rsidRPr="00F63A5D">
              <w:rPr>
                <w:b/>
              </w:rPr>
              <w:t>Current Title</w:t>
            </w:r>
          </w:p>
        </w:tc>
        <w:tc>
          <w:tcPr>
            <w:tcW w:w="3060" w:type="dxa"/>
            <w:shd w:val="clear" w:color="auto" w:fill="B4C6E7" w:themeFill="accent1" w:themeFillTint="66"/>
          </w:tcPr>
          <w:p w14:paraId="1737ADFC" w14:textId="77777777" w:rsidR="00FF373F" w:rsidRPr="00F63A5D" w:rsidRDefault="00FF373F">
            <w:pPr>
              <w:rPr>
                <w:b/>
              </w:rPr>
            </w:pPr>
            <w:r w:rsidRPr="00F63A5D">
              <w:rPr>
                <w:b/>
              </w:rPr>
              <w:t>Email address</w:t>
            </w:r>
          </w:p>
        </w:tc>
        <w:tc>
          <w:tcPr>
            <w:tcW w:w="1530" w:type="dxa"/>
            <w:shd w:val="clear" w:color="auto" w:fill="B4C6E7" w:themeFill="accent1" w:themeFillTint="66"/>
          </w:tcPr>
          <w:p w14:paraId="4E1A67A0" w14:textId="77777777" w:rsidR="00FF373F" w:rsidRPr="00F63A5D" w:rsidRDefault="00FF373F">
            <w:pPr>
              <w:rPr>
                <w:b/>
              </w:rPr>
            </w:pPr>
            <w:r w:rsidRPr="00F63A5D">
              <w:rPr>
                <w:b/>
              </w:rPr>
              <w:t>Phone number</w:t>
            </w:r>
          </w:p>
        </w:tc>
        <w:tc>
          <w:tcPr>
            <w:tcW w:w="1440" w:type="dxa"/>
            <w:shd w:val="clear" w:color="auto" w:fill="B4C6E7" w:themeFill="accent1" w:themeFillTint="66"/>
          </w:tcPr>
          <w:p w14:paraId="66063F1D" w14:textId="77777777" w:rsidR="00FF373F" w:rsidRPr="00F63A5D" w:rsidRDefault="00FF373F">
            <w:pPr>
              <w:rPr>
                <w:b/>
              </w:rPr>
            </w:pPr>
            <w:r>
              <w:rPr>
                <w:b/>
              </w:rPr>
              <w:t>Term</w:t>
            </w:r>
          </w:p>
        </w:tc>
      </w:tr>
      <w:tr w:rsidR="00E36BE1" w:rsidRPr="006171A8" w14:paraId="5768BE1F" w14:textId="77777777" w:rsidTr="00C15AD8">
        <w:tc>
          <w:tcPr>
            <w:tcW w:w="1615" w:type="dxa"/>
            <w:shd w:val="clear" w:color="auto" w:fill="auto"/>
          </w:tcPr>
          <w:p w14:paraId="370E2B97" w14:textId="77777777" w:rsidR="00E36BE1" w:rsidRPr="00FF373F" w:rsidRDefault="00E36BE1" w:rsidP="00E36BE1">
            <w:pPr>
              <w:rPr>
                <w:b/>
              </w:rPr>
            </w:pPr>
            <w:r w:rsidRPr="00FF373F">
              <w:rPr>
                <w:b/>
              </w:rPr>
              <w:t>Immediate Past-Chair</w:t>
            </w:r>
          </w:p>
        </w:tc>
        <w:tc>
          <w:tcPr>
            <w:tcW w:w="2700" w:type="dxa"/>
            <w:shd w:val="clear" w:color="auto" w:fill="auto"/>
          </w:tcPr>
          <w:p w14:paraId="35AB0ED5" w14:textId="0B863457" w:rsidR="00E36BE1" w:rsidRDefault="00FD68D5" w:rsidP="00E36BE1">
            <w:r>
              <w:t xml:space="preserve">Dr. </w:t>
            </w:r>
            <w:r w:rsidR="00E36BE1">
              <w:t>Sheri Rowland</w:t>
            </w:r>
          </w:p>
        </w:tc>
        <w:tc>
          <w:tcPr>
            <w:tcW w:w="1800" w:type="dxa"/>
            <w:shd w:val="clear" w:color="auto" w:fill="auto"/>
          </w:tcPr>
          <w:p w14:paraId="7E64C616" w14:textId="51D435AC" w:rsidR="00E36BE1" w:rsidRDefault="00E36BE1" w:rsidP="00E36BE1">
            <w:r>
              <w:t>Tallahassee Community College</w:t>
            </w:r>
          </w:p>
        </w:tc>
        <w:tc>
          <w:tcPr>
            <w:tcW w:w="2340" w:type="dxa"/>
            <w:shd w:val="clear" w:color="auto" w:fill="auto"/>
          </w:tcPr>
          <w:p w14:paraId="7B10297B" w14:textId="551BDD47" w:rsidR="00E36BE1" w:rsidRDefault="00E36BE1" w:rsidP="00E36BE1">
            <w:r>
              <w:t>VP, Student Affairs</w:t>
            </w:r>
          </w:p>
        </w:tc>
        <w:tc>
          <w:tcPr>
            <w:tcW w:w="3060" w:type="dxa"/>
            <w:shd w:val="clear" w:color="auto" w:fill="auto"/>
          </w:tcPr>
          <w:p w14:paraId="36145EAD" w14:textId="2904C5CF" w:rsidR="00E36BE1" w:rsidRDefault="00637621" w:rsidP="00E36BE1">
            <w:hyperlink r:id="rId5" w:history="1">
              <w:r w:rsidR="00E36BE1" w:rsidRPr="000F4D64">
                <w:rPr>
                  <w:rStyle w:val="Hyperlink"/>
                </w:rPr>
                <w:t>rowlands@tcc.fl.edu</w:t>
              </w:r>
            </w:hyperlink>
          </w:p>
        </w:tc>
        <w:tc>
          <w:tcPr>
            <w:tcW w:w="1530" w:type="dxa"/>
            <w:shd w:val="clear" w:color="auto" w:fill="auto"/>
          </w:tcPr>
          <w:p w14:paraId="4680EA97" w14:textId="372567F2" w:rsidR="00E36BE1" w:rsidRDefault="00E36BE1" w:rsidP="00E36BE1">
            <w:r>
              <w:t>850-201-6205</w:t>
            </w:r>
          </w:p>
        </w:tc>
        <w:tc>
          <w:tcPr>
            <w:tcW w:w="1440" w:type="dxa"/>
          </w:tcPr>
          <w:p w14:paraId="5AB4713B" w14:textId="31118F46" w:rsidR="00E36BE1" w:rsidRDefault="00E36BE1" w:rsidP="00E36BE1">
            <w:r>
              <w:t>2019-2020</w:t>
            </w:r>
          </w:p>
        </w:tc>
      </w:tr>
      <w:tr w:rsidR="001F2AE2" w:rsidRPr="00582F67" w14:paraId="694D030A" w14:textId="77777777" w:rsidTr="00C15AD8">
        <w:tc>
          <w:tcPr>
            <w:tcW w:w="1615" w:type="dxa"/>
          </w:tcPr>
          <w:p w14:paraId="43AAEB25" w14:textId="21BB0C08" w:rsidR="001F2AE2" w:rsidRPr="00582F67" w:rsidRDefault="001F2AE2" w:rsidP="001F2AE2">
            <w:pPr>
              <w:rPr>
                <w:b/>
              </w:rPr>
            </w:pPr>
            <w:r w:rsidRPr="00582F67">
              <w:rPr>
                <w:b/>
              </w:rPr>
              <w:t>Chair</w:t>
            </w:r>
            <w:bookmarkStart w:id="0" w:name="_GoBack"/>
            <w:bookmarkEnd w:id="0"/>
            <w:r w:rsidRPr="00582F67">
              <w:rPr>
                <w:b/>
              </w:rPr>
              <w:t>/ Treasurer</w:t>
            </w:r>
          </w:p>
        </w:tc>
        <w:tc>
          <w:tcPr>
            <w:tcW w:w="2700" w:type="dxa"/>
          </w:tcPr>
          <w:p w14:paraId="0F0BC256" w14:textId="7883C586" w:rsidR="001F2AE2" w:rsidRPr="00582F67" w:rsidRDefault="00FD68D5" w:rsidP="001F2AE2">
            <w:r>
              <w:t xml:space="preserve">Dr. </w:t>
            </w:r>
            <w:r w:rsidR="001F2AE2" w:rsidRPr="00582F67">
              <w:t>Claire Brady</w:t>
            </w:r>
          </w:p>
        </w:tc>
        <w:tc>
          <w:tcPr>
            <w:tcW w:w="1800" w:type="dxa"/>
          </w:tcPr>
          <w:p w14:paraId="512B1331" w14:textId="1E5ADC7E" w:rsidR="001F2AE2" w:rsidRPr="00582F67" w:rsidRDefault="001F2AE2" w:rsidP="001F2AE2">
            <w:r w:rsidRPr="00582F67">
              <w:t>Lake Sumter State College</w:t>
            </w:r>
          </w:p>
        </w:tc>
        <w:tc>
          <w:tcPr>
            <w:tcW w:w="2340" w:type="dxa"/>
          </w:tcPr>
          <w:p w14:paraId="7C8C103F" w14:textId="1EC99F99" w:rsidR="001F2AE2" w:rsidRPr="00582F67" w:rsidRDefault="001F2AE2" w:rsidP="001F2AE2">
            <w:r w:rsidRPr="00582F67">
              <w:t>Vice President, Enrollment &amp; Student Affairs</w:t>
            </w:r>
          </w:p>
        </w:tc>
        <w:tc>
          <w:tcPr>
            <w:tcW w:w="3060" w:type="dxa"/>
          </w:tcPr>
          <w:p w14:paraId="24582BBD" w14:textId="37FC718C" w:rsidR="001F2AE2" w:rsidRPr="00582F67" w:rsidRDefault="00637621" w:rsidP="001F2AE2">
            <w:hyperlink r:id="rId6" w:history="1">
              <w:r w:rsidR="001F2AE2" w:rsidRPr="00582F67">
                <w:rPr>
                  <w:rStyle w:val="Hyperlink"/>
                </w:rPr>
                <w:t>bradyc@lssc.edu</w:t>
              </w:r>
            </w:hyperlink>
          </w:p>
        </w:tc>
        <w:tc>
          <w:tcPr>
            <w:tcW w:w="1530" w:type="dxa"/>
          </w:tcPr>
          <w:p w14:paraId="6592A608" w14:textId="6A9CCDD7" w:rsidR="001F2AE2" w:rsidRPr="00582F67" w:rsidRDefault="001F2AE2" w:rsidP="001F2AE2">
            <w:r w:rsidRPr="00582F67">
              <w:t>352-435-6308</w:t>
            </w:r>
          </w:p>
        </w:tc>
        <w:tc>
          <w:tcPr>
            <w:tcW w:w="1440" w:type="dxa"/>
          </w:tcPr>
          <w:p w14:paraId="45F87FD6" w14:textId="1C91A3F9" w:rsidR="001F2AE2" w:rsidRPr="00582F67" w:rsidRDefault="001F2AE2" w:rsidP="001F2AE2">
            <w:r w:rsidRPr="00582F67">
              <w:t>2019-2020</w:t>
            </w:r>
          </w:p>
        </w:tc>
      </w:tr>
      <w:tr w:rsidR="001F2AE2" w:rsidRPr="00582F67" w14:paraId="20B96B45" w14:textId="77777777" w:rsidTr="00C15AD8">
        <w:tc>
          <w:tcPr>
            <w:tcW w:w="1615" w:type="dxa"/>
          </w:tcPr>
          <w:p w14:paraId="4A7A8FB7" w14:textId="77777777" w:rsidR="001F2AE2" w:rsidRPr="00582F67" w:rsidRDefault="001F2AE2" w:rsidP="001F2AE2">
            <w:pPr>
              <w:rPr>
                <w:b/>
              </w:rPr>
            </w:pPr>
            <w:r w:rsidRPr="00582F67">
              <w:rPr>
                <w:b/>
              </w:rPr>
              <w:t>Secretary</w:t>
            </w:r>
          </w:p>
        </w:tc>
        <w:tc>
          <w:tcPr>
            <w:tcW w:w="2700" w:type="dxa"/>
          </w:tcPr>
          <w:p w14:paraId="5AE84DB3" w14:textId="7832F131" w:rsidR="001F2AE2" w:rsidRPr="00582F67" w:rsidRDefault="00FD68D5" w:rsidP="001F2AE2">
            <w:r>
              <w:t xml:space="preserve">Dr. </w:t>
            </w:r>
            <w:r w:rsidR="001F2AE2" w:rsidRPr="00582F67">
              <w:t>Laura Sidoran</w:t>
            </w:r>
          </w:p>
        </w:tc>
        <w:tc>
          <w:tcPr>
            <w:tcW w:w="1800" w:type="dxa"/>
          </w:tcPr>
          <w:p w14:paraId="1CF9AD49" w14:textId="55E74B5B" w:rsidR="001F2AE2" w:rsidRPr="00582F67" w:rsidRDefault="001F2AE2" w:rsidP="001F2AE2">
            <w:r w:rsidRPr="00582F67">
              <w:t>Eastern Florida State College</w:t>
            </w:r>
          </w:p>
        </w:tc>
        <w:tc>
          <w:tcPr>
            <w:tcW w:w="2340" w:type="dxa"/>
          </w:tcPr>
          <w:p w14:paraId="31799A85" w14:textId="2542B9A7" w:rsidR="001F2AE2" w:rsidRPr="00582F67" w:rsidRDefault="001F2AE2" w:rsidP="001F2AE2">
            <w:r w:rsidRPr="00582F67">
              <w:t>Associate Vice President Student Affairs</w:t>
            </w:r>
          </w:p>
        </w:tc>
        <w:tc>
          <w:tcPr>
            <w:tcW w:w="3060" w:type="dxa"/>
          </w:tcPr>
          <w:p w14:paraId="2129A15B" w14:textId="0BD8FC1C" w:rsidR="001F2AE2" w:rsidRPr="00582F67" w:rsidRDefault="00637621" w:rsidP="001F2AE2">
            <w:hyperlink r:id="rId7" w:history="1">
              <w:r w:rsidR="001F2AE2" w:rsidRPr="00582F67">
                <w:rPr>
                  <w:rStyle w:val="Hyperlink"/>
                </w:rPr>
                <w:t>sidoranl@easternflorida.edu</w:t>
              </w:r>
            </w:hyperlink>
          </w:p>
        </w:tc>
        <w:tc>
          <w:tcPr>
            <w:tcW w:w="1530" w:type="dxa"/>
          </w:tcPr>
          <w:p w14:paraId="551FED02" w14:textId="1E4C79BE" w:rsidR="001F2AE2" w:rsidRPr="00582F67" w:rsidRDefault="001F2AE2" w:rsidP="001F2AE2">
            <w:r w:rsidRPr="00582F67">
              <w:t>321-433-7008</w:t>
            </w:r>
          </w:p>
        </w:tc>
        <w:tc>
          <w:tcPr>
            <w:tcW w:w="1440" w:type="dxa"/>
          </w:tcPr>
          <w:p w14:paraId="44D45478" w14:textId="76E73102" w:rsidR="001F2AE2" w:rsidRPr="00582F67" w:rsidRDefault="001F2AE2" w:rsidP="001F2AE2">
            <w:r w:rsidRPr="00582F67">
              <w:t>2019-2020</w:t>
            </w:r>
          </w:p>
        </w:tc>
      </w:tr>
      <w:tr w:rsidR="001F2AE2" w:rsidRPr="00582F67" w14:paraId="319C85A4" w14:textId="77777777" w:rsidTr="00C15AD8">
        <w:tc>
          <w:tcPr>
            <w:tcW w:w="1615" w:type="dxa"/>
          </w:tcPr>
          <w:p w14:paraId="0454EA38" w14:textId="77777777" w:rsidR="001F2AE2" w:rsidRPr="00582F67" w:rsidRDefault="001F2AE2" w:rsidP="001F2AE2">
            <w:pPr>
              <w:rPr>
                <w:b/>
                <w:u w:val="single"/>
              </w:rPr>
            </w:pPr>
            <w:r w:rsidRPr="00582F67">
              <w:rPr>
                <w:b/>
                <w:u w:val="single"/>
              </w:rPr>
              <w:t>Region 1 Rep</w:t>
            </w:r>
          </w:p>
          <w:p w14:paraId="48AA2A01" w14:textId="77777777" w:rsidR="001F2AE2" w:rsidRPr="00582F67" w:rsidRDefault="001F2AE2" w:rsidP="001F2AE2">
            <w:pPr>
              <w:rPr>
                <w:i/>
              </w:rPr>
            </w:pPr>
            <w:r w:rsidRPr="00582F67">
              <w:rPr>
                <w:i/>
              </w:rPr>
              <w:t>Chipola</w:t>
            </w:r>
          </w:p>
          <w:p w14:paraId="431A4307" w14:textId="77777777" w:rsidR="001F2AE2" w:rsidRPr="00582F67" w:rsidRDefault="001F2AE2" w:rsidP="001F2AE2">
            <w:pPr>
              <w:rPr>
                <w:i/>
              </w:rPr>
            </w:pPr>
            <w:r w:rsidRPr="00582F67">
              <w:rPr>
                <w:i/>
              </w:rPr>
              <w:t>Gulf Coast</w:t>
            </w:r>
          </w:p>
          <w:p w14:paraId="618A3523" w14:textId="77777777" w:rsidR="001F2AE2" w:rsidRPr="00582F67" w:rsidRDefault="001F2AE2" w:rsidP="001F2AE2">
            <w:pPr>
              <w:rPr>
                <w:i/>
              </w:rPr>
            </w:pPr>
            <w:r w:rsidRPr="00582F67">
              <w:rPr>
                <w:i/>
              </w:rPr>
              <w:t>NW Florida</w:t>
            </w:r>
          </w:p>
          <w:p w14:paraId="0E257881" w14:textId="77777777" w:rsidR="001F2AE2" w:rsidRPr="00582F67" w:rsidRDefault="001F2AE2" w:rsidP="001F2AE2">
            <w:pPr>
              <w:rPr>
                <w:i/>
              </w:rPr>
            </w:pPr>
            <w:r w:rsidRPr="00582F67">
              <w:rPr>
                <w:i/>
              </w:rPr>
              <w:t>Pensacola</w:t>
            </w:r>
          </w:p>
          <w:p w14:paraId="4E8C98D8" w14:textId="77777777" w:rsidR="001F2AE2" w:rsidRPr="00582F67" w:rsidRDefault="001F2AE2" w:rsidP="001F2AE2">
            <w:r w:rsidRPr="00582F67">
              <w:rPr>
                <w:i/>
              </w:rPr>
              <w:t>TCC</w:t>
            </w:r>
          </w:p>
        </w:tc>
        <w:tc>
          <w:tcPr>
            <w:tcW w:w="2700" w:type="dxa"/>
            <w:shd w:val="clear" w:color="auto" w:fill="auto"/>
          </w:tcPr>
          <w:p w14:paraId="02D08837" w14:textId="4AFD950D" w:rsidR="001F2AE2" w:rsidRPr="00582F67" w:rsidRDefault="00FD68D5" w:rsidP="001F3645">
            <w:r>
              <w:t xml:space="preserve">Dr. </w:t>
            </w:r>
            <w:r w:rsidR="001F3645" w:rsidRPr="00582F67">
              <w:t>Gerald Jones</w:t>
            </w:r>
          </w:p>
        </w:tc>
        <w:tc>
          <w:tcPr>
            <w:tcW w:w="1800" w:type="dxa"/>
          </w:tcPr>
          <w:p w14:paraId="15064F1E" w14:textId="6016AB10" w:rsidR="001F2AE2" w:rsidRPr="00582F67" w:rsidRDefault="001F3645" w:rsidP="001F2AE2">
            <w:r w:rsidRPr="00582F67">
              <w:t>Tallahassee Community College</w:t>
            </w:r>
          </w:p>
        </w:tc>
        <w:tc>
          <w:tcPr>
            <w:tcW w:w="2340" w:type="dxa"/>
          </w:tcPr>
          <w:p w14:paraId="2E160107" w14:textId="12D8766F" w:rsidR="001F2AE2" w:rsidRPr="00582F67" w:rsidRDefault="00FD68D5" w:rsidP="001F2AE2">
            <w:r>
              <w:t>Associate Vice President of Student Affairs</w:t>
            </w:r>
          </w:p>
        </w:tc>
        <w:tc>
          <w:tcPr>
            <w:tcW w:w="3060" w:type="dxa"/>
          </w:tcPr>
          <w:p w14:paraId="28EE9F34" w14:textId="32EA3276" w:rsidR="001F2AE2" w:rsidRPr="00582F67" w:rsidRDefault="00637621" w:rsidP="001F2AE2">
            <w:hyperlink r:id="rId8" w:history="1">
              <w:r w:rsidR="001F3645" w:rsidRPr="00582F67">
                <w:rPr>
                  <w:rStyle w:val="Hyperlink"/>
                </w:rPr>
                <w:t>jonesge@tcc.fl.edu</w:t>
              </w:r>
            </w:hyperlink>
          </w:p>
        </w:tc>
        <w:tc>
          <w:tcPr>
            <w:tcW w:w="1530" w:type="dxa"/>
          </w:tcPr>
          <w:p w14:paraId="655E4DBA" w14:textId="445FD18B" w:rsidR="001F2AE2" w:rsidRPr="00582F67" w:rsidRDefault="001F3645" w:rsidP="001F2AE2">
            <w:r w:rsidRPr="00582F67">
              <w:t>850-201-6140</w:t>
            </w:r>
          </w:p>
        </w:tc>
        <w:tc>
          <w:tcPr>
            <w:tcW w:w="1440" w:type="dxa"/>
          </w:tcPr>
          <w:p w14:paraId="6DD8CF7B" w14:textId="2093B33F" w:rsidR="001F2AE2" w:rsidRPr="00582F67" w:rsidRDefault="001F3645" w:rsidP="001F2AE2">
            <w:r w:rsidRPr="00582F67">
              <w:t>2020-2022</w:t>
            </w:r>
          </w:p>
        </w:tc>
      </w:tr>
      <w:tr w:rsidR="001F2AE2" w:rsidRPr="00582F67" w14:paraId="4E04ACE6" w14:textId="77777777" w:rsidTr="00C15AD8">
        <w:tc>
          <w:tcPr>
            <w:tcW w:w="1615" w:type="dxa"/>
          </w:tcPr>
          <w:p w14:paraId="5CBFA40A" w14:textId="77777777" w:rsidR="001F2AE2" w:rsidRPr="00582F67" w:rsidRDefault="001F2AE2" w:rsidP="001F2AE2">
            <w:pPr>
              <w:rPr>
                <w:b/>
                <w:u w:val="single"/>
              </w:rPr>
            </w:pPr>
            <w:r w:rsidRPr="00582F67">
              <w:rPr>
                <w:b/>
                <w:u w:val="single"/>
              </w:rPr>
              <w:t>Region 2 Rep</w:t>
            </w:r>
          </w:p>
          <w:p w14:paraId="3F050E11" w14:textId="77777777" w:rsidR="001F2AE2" w:rsidRPr="00582F67" w:rsidRDefault="001F2AE2" w:rsidP="001F2AE2">
            <w:pPr>
              <w:rPr>
                <w:i/>
              </w:rPr>
            </w:pPr>
            <w:r w:rsidRPr="00582F67">
              <w:rPr>
                <w:i/>
              </w:rPr>
              <w:t>FSCJ</w:t>
            </w:r>
          </w:p>
          <w:p w14:paraId="3FF9745F" w14:textId="77777777" w:rsidR="001F2AE2" w:rsidRPr="00582F67" w:rsidRDefault="001F2AE2" w:rsidP="001F2AE2">
            <w:pPr>
              <w:rPr>
                <w:i/>
              </w:rPr>
            </w:pPr>
            <w:r w:rsidRPr="00582F67">
              <w:rPr>
                <w:i/>
              </w:rPr>
              <w:t>Gateway</w:t>
            </w:r>
          </w:p>
          <w:p w14:paraId="5FF24451" w14:textId="77777777" w:rsidR="001F2AE2" w:rsidRPr="00582F67" w:rsidRDefault="001F2AE2" w:rsidP="001F2AE2">
            <w:pPr>
              <w:rPr>
                <w:i/>
              </w:rPr>
            </w:pPr>
            <w:r w:rsidRPr="00582F67">
              <w:rPr>
                <w:i/>
              </w:rPr>
              <w:t>NFCC</w:t>
            </w:r>
          </w:p>
          <w:p w14:paraId="6C33AF2A" w14:textId="77777777" w:rsidR="001F2AE2" w:rsidRPr="00582F67" w:rsidRDefault="001F2AE2" w:rsidP="001F2AE2">
            <w:pPr>
              <w:rPr>
                <w:i/>
              </w:rPr>
            </w:pPr>
            <w:r w:rsidRPr="00582F67">
              <w:rPr>
                <w:i/>
              </w:rPr>
              <w:t>St. Johns River</w:t>
            </w:r>
          </w:p>
          <w:p w14:paraId="15D3D300" w14:textId="77777777" w:rsidR="001F2AE2" w:rsidRPr="00582F67" w:rsidRDefault="001F2AE2" w:rsidP="001F2AE2">
            <w:r w:rsidRPr="00582F67">
              <w:rPr>
                <w:i/>
              </w:rPr>
              <w:t>Santa Fe</w:t>
            </w:r>
          </w:p>
        </w:tc>
        <w:tc>
          <w:tcPr>
            <w:tcW w:w="2700" w:type="dxa"/>
          </w:tcPr>
          <w:p w14:paraId="7A525A79" w14:textId="73815F2E" w:rsidR="001F2AE2" w:rsidRPr="00582F67" w:rsidRDefault="00FD68D5" w:rsidP="001F2AE2">
            <w:r>
              <w:t xml:space="preserve">Dr. </w:t>
            </w:r>
            <w:r w:rsidR="001F2AE2" w:rsidRPr="00582F67">
              <w:t>Erin Richman</w:t>
            </w:r>
          </w:p>
        </w:tc>
        <w:tc>
          <w:tcPr>
            <w:tcW w:w="1800" w:type="dxa"/>
          </w:tcPr>
          <w:p w14:paraId="4465CBFE" w14:textId="77777777" w:rsidR="001F2AE2" w:rsidRPr="00582F67" w:rsidRDefault="001F2AE2" w:rsidP="001F2AE2">
            <w:r w:rsidRPr="00582F67">
              <w:t>Florida State College of Jacksonville</w:t>
            </w:r>
          </w:p>
        </w:tc>
        <w:tc>
          <w:tcPr>
            <w:tcW w:w="2340" w:type="dxa"/>
          </w:tcPr>
          <w:p w14:paraId="104FA8D1" w14:textId="77777777" w:rsidR="001F2AE2" w:rsidRPr="00582F67" w:rsidRDefault="001F2AE2" w:rsidP="001F2AE2">
            <w:r w:rsidRPr="00582F67">
              <w:t>Associate Vice President</w:t>
            </w:r>
          </w:p>
        </w:tc>
        <w:tc>
          <w:tcPr>
            <w:tcW w:w="3060" w:type="dxa"/>
          </w:tcPr>
          <w:p w14:paraId="5B0C0FB9" w14:textId="77777777" w:rsidR="001F2AE2" w:rsidRPr="00582F67" w:rsidRDefault="00637621" w:rsidP="001F2AE2">
            <w:hyperlink r:id="rId9" w:history="1">
              <w:r w:rsidR="001F2AE2" w:rsidRPr="00582F67">
                <w:rPr>
                  <w:rStyle w:val="Hyperlink"/>
                </w:rPr>
                <w:t>erin.richman@fscj.edu</w:t>
              </w:r>
            </w:hyperlink>
          </w:p>
        </w:tc>
        <w:tc>
          <w:tcPr>
            <w:tcW w:w="1530" w:type="dxa"/>
          </w:tcPr>
          <w:p w14:paraId="78C41614" w14:textId="77777777" w:rsidR="001F2AE2" w:rsidRPr="00582F67" w:rsidRDefault="001F2AE2" w:rsidP="001F2AE2">
            <w:r w:rsidRPr="00582F67">
              <w:t>904-256-6984</w:t>
            </w:r>
          </w:p>
        </w:tc>
        <w:tc>
          <w:tcPr>
            <w:tcW w:w="1440" w:type="dxa"/>
          </w:tcPr>
          <w:p w14:paraId="158FF05C" w14:textId="77777777" w:rsidR="001F2AE2" w:rsidRPr="00582F67" w:rsidRDefault="001F2AE2" w:rsidP="001F2AE2">
            <w:r w:rsidRPr="00582F67">
              <w:t>2019-2021</w:t>
            </w:r>
          </w:p>
        </w:tc>
      </w:tr>
      <w:tr w:rsidR="001F2AE2" w:rsidRPr="00582F67" w14:paraId="07235043" w14:textId="77777777" w:rsidTr="00C15AD8">
        <w:tc>
          <w:tcPr>
            <w:tcW w:w="1615" w:type="dxa"/>
          </w:tcPr>
          <w:p w14:paraId="2469C53B" w14:textId="77777777" w:rsidR="001F2AE2" w:rsidRPr="00582F67" w:rsidRDefault="001F2AE2" w:rsidP="001F2AE2">
            <w:pPr>
              <w:rPr>
                <w:b/>
                <w:u w:val="single"/>
              </w:rPr>
            </w:pPr>
            <w:r w:rsidRPr="00582F67">
              <w:rPr>
                <w:b/>
                <w:u w:val="single"/>
              </w:rPr>
              <w:t>Region 3 Rep</w:t>
            </w:r>
          </w:p>
          <w:p w14:paraId="08C01B77" w14:textId="77777777" w:rsidR="001F2AE2" w:rsidRPr="00582F67" w:rsidRDefault="001F2AE2" w:rsidP="001F2AE2">
            <w:pPr>
              <w:rPr>
                <w:i/>
              </w:rPr>
            </w:pPr>
            <w:r w:rsidRPr="00582F67">
              <w:rPr>
                <w:i/>
              </w:rPr>
              <w:t>CCF</w:t>
            </w:r>
          </w:p>
          <w:p w14:paraId="4CEA4C18" w14:textId="77777777" w:rsidR="001F2AE2" w:rsidRPr="00582F67" w:rsidRDefault="001F2AE2" w:rsidP="001F2AE2">
            <w:pPr>
              <w:rPr>
                <w:i/>
              </w:rPr>
            </w:pPr>
            <w:r w:rsidRPr="00582F67">
              <w:rPr>
                <w:i/>
              </w:rPr>
              <w:t>Daytona State</w:t>
            </w:r>
          </w:p>
          <w:p w14:paraId="53760078" w14:textId="77777777" w:rsidR="001F2AE2" w:rsidRPr="00582F67" w:rsidRDefault="001F2AE2" w:rsidP="001F2AE2">
            <w:pPr>
              <w:rPr>
                <w:i/>
              </w:rPr>
            </w:pPr>
            <w:r w:rsidRPr="00582F67">
              <w:rPr>
                <w:i/>
              </w:rPr>
              <w:t>Eastern Florida</w:t>
            </w:r>
          </w:p>
          <w:p w14:paraId="70FCEDEF" w14:textId="77777777" w:rsidR="001F2AE2" w:rsidRPr="00582F67" w:rsidRDefault="001F2AE2" w:rsidP="001F2AE2">
            <w:pPr>
              <w:rPr>
                <w:i/>
              </w:rPr>
            </w:pPr>
            <w:r w:rsidRPr="00582F67">
              <w:rPr>
                <w:i/>
              </w:rPr>
              <w:t>Lake-Sumter</w:t>
            </w:r>
          </w:p>
          <w:p w14:paraId="3240CAB5" w14:textId="77777777" w:rsidR="001F2AE2" w:rsidRPr="00582F67" w:rsidRDefault="001F2AE2" w:rsidP="001F2AE2">
            <w:pPr>
              <w:rPr>
                <w:i/>
              </w:rPr>
            </w:pPr>
            <w:r w:rsidRPr="00582F67">
              <w:rPr>
                <w:i/>
              </w:rPr>
              <w:t>Seminole</w:t>
            </w:r>
          </w:p>
          <w:p w14:paraId="7AAD5658" w14:textId="77777777" w:rsidR="001F2AE2" w:rsidRPr="00582F67" w:rsidRDefault="001F2AE2" w:rsidP="001F2AE2">
            <w:r w:rsidRPr="00582F67">
              <w:rPr>
                <w:i/>
              </w:rPr>
              <w:t>Valencia</w:t>
            </w:r>
          </w:p>
        </w:tc>
        <w:tc>
          <w:tcPr>
            <w:tcW w:w="2700" w:type="dxa"/>
          </w:tcPr>
          <w:p w14:paraId="66D670F1" w14:textId="38D65C0F" w:rsidR="001F2AE2" w:rsidRPr="00582F67" w:rsidRDefault="00FD68D5" w:rsidP="001F2AE2">
            <w:r>
              <w:t xml:space="preserve">Dr. </w:t>
            </w:r>
            <w:r w:rsidR="00B41473" w:rsidRPr="00582F67">
              <w:t>Erik D’Aquino</w:t>
            </w:r>
          </w:p>
        </w:tc>
        <w:tc>
          <w:tcPr>
            <w:tcW w:w="1800" w:type="dxa"/>
          </w:tcPr>
          <w:p w14:paraId="4BB7BADF" w14:textId="1029D281" w:rsidR="001F2AE2" w:rsidRPr="00582F67" w:rsidRDefault="00B41473" w:rsidP="001F2AE2">
            <w:r w:rsidRPr="00582F67">
              <w:t>Daytona State College</w:t>
            </w:r>
          </w:p>
        </w:tc>
        <w:tc>
          <w:tcPr>
            <w:tcW w:w="2340" w:type="dxa"/>
          </w:tcPr>
          <w:p w14:paraId="6288D760" w14:textId="2A6DDA1E" w:rsidR="001F2AE2" w:rsidRPr="00582F67" w:rsidRDefault="00B41473" w:rsidP="001F2AE2">
            <w:r w:rsidRPr="00582F67">
              <w:t>Vice President of Enrollment Management</w:t>
            </w:r>
          </w:p>
        </w:tc>
        <w:tc>
          <w:tcPr>
            <w:tcW w:w="3060" w:type="dxa"/>
          </w:tcPr>
          <w:p w14:paraId="36BB59F6" w14:textId="76B96EB0" w:rsidR="00B41473" w:rsidRPr="00582F67" w:rsidRDefault="00637621" w:rsidP="00B41473">
            <w:hyperlink r:id="rId10" w:history="1">
              <w:r w:rsidR="00B41473" w:rsidRPr="00582F67">
                <w:rPr>
                  <w:rStyle w:val="Hyperlink"/>
                </w:rPr>
                <w:t>Erik.D'Aquino@daytonastate.edu</w:t>
              </w:r>
            </w:hyperlink>
          </w:p>
        </w:tc>
        <w:tc>
          <w:tcPr>
            <w:tcW w:w="1530" w:type="dxa"/>
          </w:tcPr>
          <w:p w14:paraId="4C771546" w14:textId="41E0347C" w:rsidR="001F2AE2" w:rsidRPr="00582F67" w:rsidRDefault="00B41473" w:rsidP="00B41473">
            <w:pPr>
              <w:rPr>
                <w:rFonts w:cstheme="minorHAnsi"/>
              </w:rPr>
            </w:pPr>
            <w:r w:rsidRPr="00582F67">
              <w:rPr>
                <w:rFonts w:cstheme="minorHAnsi"/>
                <w:color w:val="000000" w:themeColor="text1"/>
              </w:rPr>
              <w:t>386-506-3810</w:t>
            </w:r>
            <w:r w:rsidRPr="00582F67">
              <w:rPr>
                <w:rFonts w:cstheme="minorHAnsi"/>
              </w:rPr>
              <w:t xml:space="preserve"> </w:t>
            </w:r>
          </w:p>
        </w:tc>
        <w:tc>
          <w:tcPr>
            <w:tcW w:w="1440" w:type="dxa"/>
          </w:tcPr>
          <w:p w14:paraId="0F77EF48" w14:textId="2ABFDE09" w:rsidR="001F2AE2" w:rsidRPr="00582F67" w:rsidRDefault="00B41473" w:rsidP="001F2AE2">
            <w:r w:rsidRPr="00582F67">
              <w:t>2020-2022</w:t>
            </w:r>
          </w:p>
        </w:tc>
      </w:tr>
      <w:tr w:rsidR="001F2AE2" w:rsidRPr="00582F67" w14:paraId="72F24673" w14:textId="77777777" w:rsidTr="00C15AD8">
        <w:trPr>
          <w:cantSplit/>
        </w:trPr>
        <w:tc>
          <w:tcPr>
            <w:tcW w:w="1615" w:type="dxa"/>
          </w:tcPr>
          <w:p w14:paraId="70CAC92B" w14:textId="77777777" w:rsidR="001F2AE2" w:rsidRPr="00582F67" w:rsidRDefault="001F2AE2" w:rsidP="001F2AE2">
            <w:pPr>
              <w:rPr>
                <w:b/>
                <w:u w:val="single"/>
              </w:rPr>
            </w:pPr>
            <w:r w:rsidRPr="00582F67">
              <w:rPr>
                <w:b/>
                <w:u w:val="single"/>
              </w:rPr>
              <w:lastRenderedPageBreak/>
              <w:t>Region 4 Rep</w:t>
            </w:r>
          </w:p>
          <w:p w14:paraId="2E94649E" w14:textId="77777777" w:rsidR="001F2AE2" w:rsidRPr="00582F67" w:rsidRDefault="001F2AE2" w:rsidP="001F2AE2">
            <w:pPr>
              <w:rPr>
                <w:i/>
              </w:rPr>
            </w:pPr>
            <w:r w:rsidRPr="00582F67">
              <w:rPr>
                <w:i/>
              </w:rPr>
              <w:t>Florida SW</w:t>
            </w:r>
          </w:p>
          <w:p w14:paraId="0DE4CDC1" w14:textId="77777777" w:rsidR="001F2AE2" w:rsidRPr="00582F67" w:rsidRDefault="001F2AE2" w:rsidP="001F2AE2">
            <w:pPr>
              <w:rPr>
                <w:i/>
              </w:rPr>
            </w:pPr>
            <w:r w:rsidRPr="00582F67">
              <w:rPr>
                <w:i/>
              </w:rPr>
              <w:t>Hillsborough</w:t>
            </w:r>
          </w:p>
          <w:p w14:paraId="1DB61C1D" w14:textId="77777777" w:rsidR="001F2AE2" w:rsidRPr="00582F67" w:rsidRDefault="001F2AE2" w:rsidP="001F2AE2">
            <w:pPr>
              <w:rPr>
                <w:i/>
              </w:rPr>
            </w:pPr>
            <w:r w:rsidRPr="00582F67">
              <w:rPr>
                <w:i/>
              </w:rPr>
              <w:t>Pasco-Hernando</w:t>
            </w:r>
          </w:p>
          <w:p w14:paraId="6E614472" w14:textId="77777777" w:rsidR="001F2AE2" w:rsidRPr="00582F67" w:rsidRDefault="001F2AE2" w:rsidP="001F2AE2">
            <w:pPr>
              <w:rPr>
                <w:i/>
              </w:rPr>
            </w:pPr>
            <w:r w:rsidRPr="00582F67">
              <w:rPr>
                <w:i/>
              </w:rPr>
              <w:t>Polk</w:t>
            </w:r>
          </w:p>
          <w:p w14:paraId="248BC74C" w14:textId="77777777" w:rsidR="001F2AE2" w:rsidRPr="00582F67" w:rsidRDefault="001F2AE2" w:rsidP="001F2AE2">
            <w:pPr>
              <w:rPr>
                <w:i/>
              </w:rPr>
            </w:pPr>
            <w:r w:rsidRPr="00582F67">
              <w:rPr>
                <w:i/>
              </w:rPr>
              <w:t>St. Petersburg</w:t>
            </w:r>
          </w:p>
          <w:p w14:paraId="21696815" w14:textId="77777777" w:rsidR="001F2AE2" w:rsidRPr="00582F67" w:rsidRDefault="001F2AE2" w:rsidP="001F2AE2">
            <w:pPr>
              <w:rPr>
                <w:i/>
              </w:rPr>
            </w:pPr>
            <w:r w:rsidRPr="00582F67">
              <w:rPr>
                <w:i/>
              </w:rPr>
              <w:t>South Florida</w:t>
            </w:r>
          </w:p>
          <w:p w14:paraId="63CAAD51" w14:textId="77777777" w:rsidR="001F2AE2" w:rsidRPr="00582F67" w:rsidRDefault="001F2AE2" w:rsidP="001F2AE2">
            <w:r w:rsidRPr="00582F67">
              <w:rPr>
                <w:i/>
              </w:rPr>
              <w:t>State College of Florida</w:t>
            </w:r>
          </w:p>
        </w:tc>
        <w:tc>
          <w:tcPr>
            <w:tcW w:w="2700" w:type="dxa"/>
          </w:tcPr>
          <w:p w14:paraId="7167E566" w14:textId="1A8770E5" w:rsidR="001F2AE2" w:rsidRPr="00582F67" w:rsidRDefault="00FD68D5" w:rsidP="001F2AE2">
            <w:r>
              <w:t>Dr. David Ross</w:t>
            </w:r>
          </w:p>
        </w:tc>
        <w:tc>
          <w:tcPr>
            <w:tcW w:w="1800" w:type="dxa"/>
          </w:tcPr>
          <w:p w14:paraId="39D86640" w14:textId="507136C1" w:rsidR="001F2AE2" w:rsidRPr="00582F67" w:rsidRDefault="00FD68D5" w:rsidP="001F2AE2">
            <w:r>
              <w:t>Hillsborough Community College</w:t>
            </w:r>
          </w:p>
        </w:tc>
        <w:tc>
          <w:tcPr>
            <w:tcW w:w="2340" w:type="dxa"/>
          </w:tcPr>
          <w:p w14:paraId="3DD78A2E" w14:textId="6A8EA2BA" w:rsidR="001F2AE2" w:rsidRPr="00582F67" w:rsidRDefault="00FD68D5" w:rsidP="001F2AE2">
            <w:r>
              <w:t>Dean of Student Services, Ybor City Campus</w:t>
            </w:r>
          </w:p>
        </w:tc>
        <w:tc>
          <w:tcPr>
            <w:tcW w:w="3060" w:type="dxa"/>
          </w:tcPr>
          <w:p w14:paraId="02B988C1" w14:textId="09A7675B" w:rsidR="001F2AE2" w:rsidRPr="00582F67" w:rsidRDefault="00FD68D5" w:rsidP="00FD68D5">
            <w:r>
              <w:t>Dross26@HCCFL.EDU</w:t>
            </w:r>
          </w:p>
        </w:tc>
        <w:tc>
          <w:tcPr>
            <w:tcW w:w="1530" w:type="dxa"/>
          </w:tcPr>
          <w:p w14:paraId="22C00D10" w14:textId="70B9E439" w:rsidR="001F2AE2" w:rsidRPr="00582F67" w:rsidRDefault="004F4B36" w:rsidP="001F2AE2">
            <w:r>
              <w:t>813-253-7680</w:t>
            </w:r>
          </w:p>
        </w:tc>
        <w:tc>
          <w:tcPr>
            <w:tcW w:w="1440" w:type="dxa"/>
          </w:tcPr>
          <w:p w14:paraId="3CC1D417" w14:textId="77777777" w:rsidR="001F2AE2" w:rsidRPr="00582F67" w:rsidRDefault="001F2AE2" w:rsidP="001F2AE2">
            <w:r w:rsidRPr="00582F67">
              <w:t>2019-2021</w:t>
            </w:r>
          </w:p>
        </w:tc>
      </w:tr>
      <w:tr w:rsidR="00B41473" w:rsidRPr="00582F67" w14:paraId="2B79F9E7" w14:textId="77777777" w:rsidTr="00C15AD8">
        <w:tc>
          <w:tcPr>
            <w:tcW w:w="1615" w:type="dxa"/>
          </w:tcPr>
          <w:p w14:paraId="5385B0A6" w14:textId="77777777" w:rsidR="00B41473" w:rsidRPr="00582F67" w:rsidRDefault="00B41473" w:rsidP="00B41473">
            <w:pPr>
              <w:rPr>
                <w:b/>
                <w:u w:val="single"/>
              </w:rPr>
            </w:pPr>
            <w:r w:rsidRPr="00582F67">
              <w:rPr>
                <w:b/>
                <w:u w:val="single"/>
              </w:rPr>
              <w:t>Region 5 Rep</w:t>
            </w:r>
          </w:p>
          <w:p w14:paraId="4AD6A858" w14:textId="77777777" w:rsidR="00B41473" w:rsidRPr="00582F67" w:rsidRDefault="00B41473" w:rsidP="00B41473">
            <w:pPr>
              <w:rPr>
                <w:i/>
              </w:rPr>
            </w:pPr>
            <w:r w:rsidRPr="00582F67">
              <w:rPr>
                <w:i/>
              </w:rPr>
              <w:t>Broward</w:t>
            </w:r>
          </w:p>
          <w:p w14:paraId="28052238" w14:textId="77777777" w:rsidR="00B41473" w:rsidRPr="00582F67" w:rsidRDefault="00B41473" w:rsidP="00B41473">
            <w:pPr>
              <w:rPr>
                <w:i/>
              </w:rPr>
            </w:pPr>
            <w:r w:rsidRPr="00582F67">
              <w:rPr>
                <w:i/>
              </w:rPr>
              <w:t>Florida Keys</w:t>
            </w:r>
          </w:p>
          <w:p w14:paraId="67FE878C" w14:textId="77777777" w:rsidR="00B41473" w:rsidRPr="00582F67" w:rsidRDefault="00B41473" w:rsidP="00B41473">
            <w:pPr>
              <w:rPr>
                <w:i/>
              </w:rPr>
            </w:pPr>
            <w:r w:rsidRPr="00582F67">
              <w:rPr>
                <w:i/>
              </w:rPr>
              <w:t>Indian River</w:t>
            </w:r>
          </w:p>
          <w:p w14:paraId="2AA2F175" w14:textId="77777777" w:rsidR="00B41473" w:rsidRPr="00582F67" w:rsidRDefault="00B41473" w:rsidP="00B41473">
            <w:pPr>
              <w:rPr>
                <w:i/>
              </w:rPr>
            </w:pPr>
            <w:r w:rsidRPr="00582F67">
              <w:rPr>
                <w:i/>
              </w:rPr>
              <w:t>Miami-Dade</w:t>
            </w:r>
          </w:p>
          <w:p w14:paraId="4815E90C" w14:textId="77777777" w:rsidR="00B41473" w:rsidRPr="00582F67" w:rsidRDefault="00B41473" w:rsidP="00B41473">
            <w:r w:rsidRPr="00582F67">
              <w:rPr>
                <w:i/>
              </w:rPr>
              <w:t>Palm Beach</w:t>
            </w:r>
          </w:p>
        </w:tc>
        <w:tc>
          <w:tcPr>
            <w:tcW w:w="2700" w:type="dxa"/>
          </w:tcPr>
          <w:p w14:paraId="0B9A5F82" w14:textId="38675786" w:rsidR="00B41473" w:rsidRPr="00582F67" w:rsidRDefault="00FD68D5" w:rsidP="00B41473">
            <w:r>
              <w:t xml:space="preserve">Dr. </w:t>
            </w:r>
            <w:r w:rsidR="00B41473" w:rsidRPr="00582F67">
              <w:t>Kathleen Karran-McCoy</w:t>
            </w:r>
          </w:p>
        </w:tc>
        <w:tc>
          <w:tcPr>
            <w:tcW w:w="1800" w:type="dxa"/>
          </w:tcPr>
          <w:p w14:paraId="3C4EB227" w14:textId="48EE27A2" w:rsidR="00B41473" w:rsidRPr="00582F67" w:rsidRDefault="00B41473" w:rsidP="00B41473">
            <w:r w:rsidRPr="00582F67">
              <w:t>Palm Beach State College</w:t>
            </w:r>
          </w:p>
        </w:tc>
        <w:tc>
          <w:tcPr>
            <w:tcW w:w="2340" w:type="dxa"/>
          </w:tcPr>
          <w:p w14:paraId="3215574A" w14:textId="73734F36" w:rsidR="00B41473" w:rsidRPr="00582F67" w:rsidRDefault="00B41473" w:rsidP="00B41473">
            <w:r w:rsidRPr="00582F67">
              <w:t>Dean, Student Development &amp; Ombudsperson</w:t>
            </w:r>
          </w:p>
        </w:tc>
        <w:tc>
          <w:tcPr>
            <w:tcW w:w="3060" w:type="dxa"/>
          </w:tcPr>
          <w:p w14:paraId="29B2B0E5" w14:textId="77777777" w:rsidR="00B41473" w:rsidRPr="00582F67" w:rsidRDefault="00637621" w:rsidP="00B41473">
            <w:hyperlink r:id="rId11" w:history="1">
              <w:r w:rsidR="00B41473" w:rsidRPr="00582F67">
                <w:rPr>
                  <w:rStyle w:val="Hyperlink"/>
                </w:rPr>
                <w:t>Karran-k@palmbeachstate.edu</w:t>
              </w:r>
            </w:hyperlink>
          </w:p>
          <w:p w14:paraId="77C2728B" w14:textId="0E3368AE" w:rsidR="00B41473" w:rsidRPr="00582F67" w:rsidRDefault="00B41473" w:rsidP="00B41473"/>
        </w:tc>
        <w:tc>
          <w:tcPr>
            <w:tcW w:w="1530" w:type="dxa"/>
          </w:tcPr>
          <w:p w14:paraId="79B13554" w14:textId="473918C8" w:rsidR="00B41473" w:rsidRPr="00582F67" w:rsidRDefault="00B41473" w:rsidP="00B41473">
            <w:r w:rsidRPr="00582F67">
              <w:t>561-868-3375</w:t>
            </w:r>
          </w:p>
        </w:tc>
        <w:tc>
          <w:tcPr>
            <w:tcW w:w="1440" w:type="dxa"/>
          </w:tcPr>
          <w:p w14:paraId="1E57DB04" w14:textId="52AB6057" w:rsidR="00B41473" w:rsidRPr="00582F67" w:rsidRDefault="00B41473" w:rsidP="00B41473">
            <w:r w:rsidRPr="00582F67">
              <w:t>2020-2022</w:t>
            </w:r>
          </w:p>
        </w:tc>
      </w:tr>
      <w:tr w:rsidR="00B41473" w:rsidRPr="00582F67" w14:paraId="42857CE2" w14:textId="77777777" w:rsidTr="00C15AD8">
        <w:tc>
          <w:tcPr>
            <w:tcW w:w="1615" w:type="dxa"/>
          </w:tcPr>
          <w:p w14:paraId="0174D768" w14:textId="77777777" w:rsidR="00B41473" w:rsidRPr="00582F67" w:rsidRDefault="00B41473" w:rsidP="00B41473">
            <w:pPr>
              <w:rPr>
                <w:b/>
              </w:rPr>
            </w:pPr>
            <w:r w:rsidRPr="00582F67">
              <w:rPr>
                <w:b/>
              </w:rPr>
              <w:t>At-Large Rep</w:t>
            </w:r>
          </w:p>
        </w:tc>
        <w:tc>
          <w:tcPr>
            <w:tcW w:w="2700" w:type="dxa"/>
          </w:tcPr>
          <w:p w14:paraId="7A786501" w14:textId="73BF6BB2" w:rsidR="00B41473" w:rsidRPr="00582F67" w:rsidRDefault="00FD68D5" w:rsidP="00B41473">
            <w:r>
              <w:t xml:space="preserve">Dr. </w:t>
            </w:r>
            <w:r w:rsidR="00725B7E" w:rsidRPr="00582F67">
              <w:t xml:space="preserve">Gilbert </w:t>
            </w:r>
            <w:r w:rsidR="00C15AD8" w:rsidRPr="00582F67">
              <w:t>Evans Jr</w:t>
            </w:r>
          </w:p>
        </w:tc>
        <w:tc>
          <w:tcPr>
            <w:tcW w:w="1800" w:type="dxa"/>
          </w:tcPr>
          <w:p w14:paraId="77C7C85A" w14:textId="0E5722F7" w:rsidR="00B41473" w:rsidRPr="00582F67" w:rsidRDefault="00C15AD8" w:rsidP="00B41473">
            <w:r w:rsidRPr="00582F67">
              <w:t>St. John’s River State College</w:t>
            </w:r>
          </w:p>
        </w:tc>
        <w:tc>
          <w:tcPr>
            <w:tcW w:w="2340" w:type="dxa"/>
          </w:tcPr>
          <w:p w14:paraId="465E2D24" w14:textId="2A725FD4" w:rsidR="00B41473" w:rsidRPr="00582F67" w:rsidRDefault="00C15AD8" w:rsidP="00B41473">
            <w:r w:rsidRPr="00582F67">
              <w:t>Vice President for Student Services/Assistant General Counsel</w:t>
            </w:r>
          </w:p>
        </w:tc>
        <w:tc>
          <w:tcPr>
            <w:tcW w:w="3060" w:type="dxa"/>
          </w:tcPr>
          <w:p w14:paraId="7EDBB34D" w14:textId="21B50086" w:rsidR="00B41473" w:rsidRPr="00582F67" w:rsidRDefault="00637621" w:rsidP="00B41473">
            <w:hyperlink r:id="rId12" w:history="1">
              <w:r w:rsidR="00C15AD8" w:rsidRPr="00582F67">
                <w:rPr>
                  <w:rStyle w:val="Hyperlink"/>
                </w:rPr>
                <w:t>gilbertevans@sjrstate.edu</w:t>
              </w:r>
            </w:hyperlink>
          </w:p>
        </w:tc>
        <w:tc>
          <w:tcPr>
            <w:tcW w:w="1530" w:type="dxa"/>
          </w:tcPr>
          <w:p w14:paraId="4D7A8449" w14:textId="75BDD91B" w:rsidR="00B41473" w:rsidRPr="00582F67" w:rsidRDefault="00C15AD8" w:rsidP="00B41473">
            <w:r w:rsidRPr="00582F67">
              <w:t>386-312-4127</w:t>
            </w:r>
          </w:p>
        </w:tc>
        <w:tc>
          <w:tcPr>
            <w:tcW w:w="1440" w:type="dxa"/>
          </w:tcPr>
          <w:p w14:paraId="7031D356" w14:textId="72AC5A01" w:rsidR="00B41473" w:rsidRPr="00582F67" w:rsidRDefault="00C15AD8" w:rsidP="00B41473">
            <w:r w:rsidRPr="00582F67">
              <w:t>2020-2021</w:t>
            </w:r>
          </w:p>
        </w:tc>
      </w:tr>
      <w:tr w:rsidR="00B41473" w:rsidRPr="00582F67" w14:paraId="3CEFA660" w14:textId="77777777" w:rsidTr="00C15AD8">
        <w:tc>
          <w:tcPr>
            <w:tcW w:w="1615" w:type="dxa"/>
          </w:tcPr>
          <w:p w14:paraId="1614C0A6" w14:textId="77777777" w:rsidR="00B41473" w:rsidRPr="00582F67" w:rsidRDefault="00B41473" w:rsidP="00B41473">
            <w:pPr>
              <w:rPr>
                <w:b/>
              </w:rPr>
            </w:pPr>
            <w:r w:rsidRPr="00582F67">
              <w:rPr>
                <w:b/>
              </w:rPr>
              <w:t>At-Large Rep</w:t>
            </w:r>
          </w:p>
        </w:tc>
        <w:tc>
          <w:tcPr>
            <w:tcW w:w="2700" w:type="dxa"/>
          </w:tcPr>
          <w:p w14:paraId="352F4BEA" w14:textId="21E3B7E3" w:rsidR="00B41473" w:rsidRPr="00582F67" w:rsidRDefault="00FD68D5" w:rsidP="00B41473">
            <w:r>
              <w:t xml:space="preserve">Dr. </w:t>
            </w:r>
            <w:r w:rsidR="00C15AD8" w:rsidRPr="00582F67">
              <w:t xml:space="preserve">Christy </w:t>
            </w:r>
            <w:proofErr w:type="spellStart"/>
            <w:r w:rsidR="00C15AD8" w:rsidRPr="00582F67">
              <w:t>Gilfert</w:t>
            </w:r>
            <w:proofErr w:type="spellEnd"/>
          </w:p>
        </w:tc>
        <w:tc>
          <w:tcPr>
            <w:tcW w:w="1800" w:type="dxa"/>
          </w:tcPr>
          <w:p w14:paraId="72801EE8" w14:textId="05F53AA5" w:rsidR="00B41473" w:rsidRPr="00582F67" w:rsidRDefault="00C15AD8" w:rsidP="00B41473">
            <w:r w:rsidRPr="00582F67">
              <w:t>Florida Southwestern College</w:t>
            </w:r>
          </w:p>
        </w:tc>
        <w:tc>
          <w:tcPr>
            <w:tcW w:w="2340" w:type="dxa"/>
          </w:tcPr>
          <w:p w14:paraId="382E8E63" w14:textId="3AC3F1B3" w:rsidR="00B41473" w:rsidRPr="00582F67" w:rsidRDefault="00C15AD8" w:rsidP="00B41473">
            <w:r w:rsidRPr="00582F67">
              <w:t>Assistant Vice Provost, Enrollment Services</w:t>
            </w:r>
          </w:p>
        </w:tc>
        <w:tc>
          <w:tcPr>
            <w:tcW w:w="3060" w:type="dxa"/>
          </w:tcPr>
          <w:p w14:paraId="6D193937" w14:textId="01599BE2" w:rsidR="00B41473" w:rsidRPr="00582F67" w:rsidRDefault="00637621" w:rsidP="00B41473">
            <w:hyperlink r:id="rId13" w:history="1">
              <w:r w:rsidR="00C15AD8" w:rsidRPr="00582F67">
                <w:rPr>
                  <w:rStyle w:val="Hyperlink"/>
                </w:rPr>
                <w:t>cgilfert@fsw.edu</w:t>
              </w:r>
            </w:hyperlink>
          </w:p>
        </w:tc>
        <w:tc>
          <w:tcPr>
            <w:tcW w:w="1530" w:type="dxa"/>
          </w:tcPr>
          <w:p w14:paraId="7BB4D73B" w14:textId="4302D20E" w:rsidR="00B41473" w:rsidRPr="00582F67" w:rsidRDefault="00C15AD8" w:rsidP="00B41473">
            <w:r w:rsidRPr="00582F67">
              <w:t>239-985-3475</w:t>
            </w:r>
          </w:p>
        </w:tc>
        <w:tc>
          <w:tcPr>
            <w:tcW w:w="1440" w:type="dxa"/>
          </w:tcPr>
          <w:p w14:paraId="63B1F422" w14:textId="10D51D6E" w:rsidR="00B41473" w:rsidRPr="00582F67" w:rsidRDefault="00C15AD8" w:rsidP="00B41473">
            <w:r w:rsidRPr="00582F67">
              <w:t>2020-2021</w:t>
            </w:r>
          </w:p>
        </w:tc>
      </w:tr>
      <w:tr w:rsidR="00B41473" w14:paraId="1BDC7593" w14:textId="77777777" w:rsidTr="00C15AD8">
        <w:tc>
          <w:tcPr>
            <w:tcW w:w="1615" w:type="dxa"/>
          </w:tcPr>
          <w:p w14:paraId="50CE8B8A" w14:textId="77777777" w:rsidR="00B41473" w:rsidRPr="00582F67" w:rsidRDefault="00B41473" w:rsidP="00B41473">
            <w:pPr>
              <w:rPr>
                <w:b/>
              </w:rPr>
            </w:pPr>
            <w:r w:rsidRPr="00582F67">
              <w:rPr>
                <w:b/>
              </w:rPr>
              <w:t>At-Large Rep</w:t>
            </w:r>
          </w:p>
        </w:tc>
        <w:tc>
          <w:tcPr>
            <w:tcW w:w="2700" w:type="dxa"/>
          </w:tcPr>
          <w:p w14:paraId="1ECBFEBB" w14:textId="0E5BC332" w:rsidR="00B41473" w:rsidRPr="00582F67" w:rsidRDefault="00FD68D5" w:rsidP="00B41473">
            <w:r>
              <w:t xml:space="preserve">Dr. </w:t>
            </w:r>
            <w:r w:rsidR="00C15AD8" w:rsidRPr="00582F67">
              <w:t>Jamelle Conner</w:t>
            </w:r>
          </w:p>
        </w:tc>
        <w:tc>
          <w:tcPr>
            <w:tcW w:w="1800" w:type="dxa"/>
          </w:tcPr>
          <w:p w14:paraId="12F81E5C" w14:textId="0DDA4CDB" w:rsidR="00B41473" w:rsidRPr="00582F67" w:rsidRDefault="00C15AD8" w:rsidP="00B41473">
            <w:r w:rsidRPr="00582F67">
              <w:t>St. Petersburg College</w:t>
            </w:r>
          </w:p>
        </w:tc>
        <w:tc>
          <w:tcPr>
            <w:tcW w:w="2340" w:type="dxa"/>
          </w:tcPr>
          <w:p w14:paraId="53B15B67" w14:textId="11446E5A" w:rsidR="00B41473" w:rsidRPr="00582F67" w:rsidRDefault="00C15AD8" w:rsidP="00B41473">
            <w:r w:rsidRPr="00582F67">
              <w:t>Vice President, Student Affairs</w:t>
            </w:r>
          </w:p>
        </w:tc>
        <w:tc>
          <w:tcPr>
            <w:tcW w:w="3060" w:type="dxa"/>
          </w:tcPr>
          <w:p w14:paraId="560C7028" w14:textId="7CF6846C" w:rsidR="00B41473" w:rsidRPr="00582F67" w:rsidRDefault="00637621" w:rsidP="00B41473">
            <w:hyperlink r:id="rId14" w:history="1">
              <w:r w:rsidR="00C15AD8" w:rsidRPr="00582F67">
                <w:rPr>
                  <w:rStyle w:val="Hyperlink"/>
                </w:rPr>
                <w:t>Conner.jamelle@spcollege.edu</w:t>
              </w:r>
            </w:hyperlink>
          </w:p>
        </w:tc>
        <w:tc>
          <w:tcPr>
            <w:tcW w:w="1530" w:type="dxa"/>
          </w:tcPr>
          <w:p w14:paraId="3637A465" w14:textId="25337F75" w:rsidR="00B41473" w:rsidRPr="00582F67" w:rsidRDefault="00C15AD8" w:rsidP="00B41473">
            <w:r w:rsidRPr="00582F67">
              <w:t>727-341-3344</w:t>
            </w:r>
          </w:p>
        </w:tc>
        <w:tc>
          <w:tcPr>
            <w:tcW w:w="1440" w:type="dxa"/>
          </w:tcPr>
          <w:p w14:paraId="0FAA85D2" w14:textId="49675169" w:rsidR="00B41473" w:rsidRPr="00B41473" w:rsidRDefault="00C15AD8" w:rsidP="00B41473">
            <w:r w:rsidRPr="00582F67">
              <w:t>2020-2021</w:t>
            </w:r>
          </w:p>
        </w:tc>
      </w:tr>
    </w:tbl>
    <w:p w14:paraId="7397494A" w14:textId="39A64731" w:rsidR="00F63A5D" w:rsidRDefault="00F63A5D" w:rsidP="006171A8">
      <w:pPr>
        <w:jc w:val="both"/>
      </w:pPr>
    </w:p>
    <w:p w14:paraId="3B05FA78" w14:textId="6F6694FF" w:rsidR="00E36BE1" w:rsidRDefault="00E36BE1" w:rsidP="006171A8">
      <w:pPr>
        <w:jc w:val="both"/>
      </w:pPr>
    </w:p>
    <w:p w14:paraId="4D6EFECF" w14:textId="77777777" w:rsidR="00E36BE1" w:rsidRDefault="00E36BE1" w:rsidP="006171A8">
      <w:pPr>
        <w:jc w:val="both"/>
      </w:pPr>
    </w:p>
    <w:sectPr w:rsidR="00E36BE1" w:rsidSect="001426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5C07"/>
    <w:multiLevelType w:val="hybridMultilevel"/>
    <w:tmpl w:val="6136C6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F5948"/>
    <w:multiLevelType w:val="hybridMultilevel"/>
    <w:tmpl w:val="BC581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5D"/>
    <w:rsid w:val="00142607"/>
    <w:rsid w:val="00166240"/>
    <w:rsid w:val="001F2AE2"/>
    <w:rsid w:val="001F3645"/>
    <w:rsid w:val="002F109F"/>
    <w:rsid w:val="003453C3"/>
    <w:rsid w:val="00387036"/>
    <w:rsid w:val="003D7B19"/>
    <w:rsid w:val="00471278"/>
    <w:rsid w:val="004B2DFE"/>
    <w:rsid w:val="004F32F9"/>
    <w:rsid w:val="004F4B36"/>
    <w:rsid w:val="0050746E"/>
    <w:rsid w:val="00582F67"/>
    <w:rsid w:val="005C1F83"/>
    <w:rsid w:val="006171A8"/>
    <w:rsid w:val="00637621"/>
    <w:rsid w:val="007134ED"/>
    <w:rsid w:val="00715841"/>
    <w:rsid w:val="00725B7E"/>
    <w:rsid w:val="00754B4A"/>
    <w:rsid w:val="00774D4C"/>
    <w:rsid w:val="007C1A3B"/>
    <w:rsid w:val="00843878"/>
    <w:rsid w:val="00890297"/>
    <w:rsid w:val="00993E04"/>
    <w:rsid w:val="00A93EBC"/>
    <w:rsid w:val="00B17377"/>
    <w:rsid w:val="00B41473"/>
    <w:rsid w:val="00C15AD8"/>
    <w:rsid w:val="00C6425E"/>
    <w:rsid w:val="00CB3847"/>
    <w:rsid w:val="00E36BE1"/>
    <w:rsid w:val="00F2106F"/>
    <w:rsid w:val="00F213EC"/>
    <w:rsid w:val="00F63A5D"/>
    <w:rsid w:val="00F803E7"/>
    <w:rsid w:val="00FC0ACB"/>
    <w:rsid w:val="00FD68D5"/>
    <w:rsid w:val="00FE0B92"/>
    <w:rsid w:val="00FE38BB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3E176"/>
  <w15:chartTrackingRefBased/>
  <w15:docId w15:val="{C9B286EF-CD02-48FB-AD18-2D2B24D0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A5D"/>
    <w:pPr>
      <w:jc w:val="left"/>
    </w:pPr>
    <w:rPr>
      <w:rFonts w:ascii="Arial" w:hAnsi="Arial" w:cs="Arial"/>
    </w:rPr>
  </w:style>
  <w:style w:type="table" w:styleId="TableGrid">
    <w:name w:val="Table Grid"/>
    <w:basedOn w:val="TableNormal"/>
    <w:uiPriority w:val="39"/>
    <w:rsid w:val="00F63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38B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E38BB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F373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F3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esge@tcc.fl.edu" TargetMode="External"/><Relationship Id="rId13" Type="http://schemas.openxmlformats.org/officeDocument/2006/relationships/hyperlink" Target="mailto:cgilfert@fsw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doranl@easternflorida.edu" TargetMode="External"/><Relationship Id="rId12" Type="http://schemas.openxmlformats.org/officeDocument/2006/relationships/hyperlink" Target="mailto:gilbertevans@sjrstate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radyc@lssc.edu" TargetMode="External"/><Relationship Id="rId11" Type="http://schemas.openxmlformats.org/officeDocument/2006/relationships/hyperlink" Target="mailto:Karran-k@palmbeachstate.edu" TargetMode="External"/><Relationship Id="rId5" Type="http://schemas.openxmlformats.org/officeDocument/2006/relationships/hyperlink" Target="mailto:rowlands@tcc.fl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Erik.D'Aquino@daytona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in.richman@fscj.edu" TargetMode="External"/><Relationship Id="rId14" Type="http://schemas.openxmlformats.org/officeDocument/2006/relationships/hyperlink" Target="mailto:Conner.jamelle@sp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Marielena DeSanctis</dc:creator>
  <cp:keywords/>
  <dc:description/>
  <cp:lastModifiedBy>Sidoran, Dr. Laura</cp:lastModifiedBy>
  <cp:revision>4</cp:revision>
  <dcterms:created xsi:type="dcterms:W3CDTF">2021-04-19T19:12:00Z</dcterms:created>
  <dcterms:modified xsi:type="dcterms:W3CDTF">2021-04-20T16:15:00Z</dcterms:modified>
</cp:coreProperties>
</file>